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70" w:type="dxa"/>
        <w:tblInd w:w="-12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2"/>
        <w:gridCol w:w="1321"/>
        <w:gridCol w:w="45"/>
        <w:gridCol w:w="32"/>
        <w:gridCol w:w="2086"/>
        <w:gridCol w:w="21"/>
        <w:gridCol w:w="33"/>
        <w:gridCol w:w="23"/>
        <w:gridCol w:w="6697"/>
      </w:tblGrid>
      <w:tr w:rsidR="00631742" w:rsidTr="00631742">
        <w:trPr>
          <w:trHeight w:val="1691"/>
        </w:trPr>
        <w:tc>
          <w:tcPr>
            <w:tcW w:w="11070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31742" w:rsidRDefault="00631742" w:rsidP="006317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30787">
              <w:rPr>
                <w:rFonts w:ascii="Times New Roman" w:hAnsi="Times New Roman" w:cs="Times New Roman"/>
                <w:b/>
                <w:sz w:val="24"/>
                <w:szCs w:val="24"/>
              </w:rPr>
              <w:t>Тема: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«Новый год»</w:t>
            </w:r>
          </w:p>
          <w:p w:rsidR="00631742" w:rsidRPr="00041AE9" w:rsidRDefault="00631742" w:rsidP="00631742">
            <w:pPr>
              <w:pStyle w:val="a4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  <w:b/>
              </w:rPr>
              <w:t>Цели:</w:t>
            </w:r>
            <w:r w:rsidRPr="00041AE9">
              <w:rPr>
                <w:rFonts w:ascii="Times New Roman" w:hAnsi="Times New Roman"/>
              </w:rPr>
              <w:t xml:space="preserve"> Привлекать детей к активному и разнообразному участию в подготовке к празднику и его проведении. Поддерживать чувство удовлетворения, возникающее при участии в коллективной предпраздничной деятельности. Знакомить с основами праздничной культуры. Формировать эмоционально положительное отношение к предстоящему празднику, желание активно участвовать в его подготовке.</w:t>
            </w:r>
          </w:p>
          <w:p w:rsidR="00631742" w:rsidRPr="00041AE9" w:rsidRDefault="00631742" w:rsidP="00631742">
            <w:pPr>
              <w:pStyle w:val="a4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Поощрять стремление поздравить близких с праздником, преподнести подарки, сделанные своими руками.</w:t>
            </w:r>
          </w:p>
          <w:p w:rsidR="00631742" w:rsidRPr="00041AE9" w:rsidRDefault="00631742" w:rsidP="00631742">
            <w:pPr>
              <w:pStyle w:val="a4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Продолжать знакомить с традициями празднования Нового года в различных странах.</w:t>
            </w:r>
          </w:p>
          <w:p w:rsidR="00631742" w:rsidRDefault="00631742" w:rsidP="00631742">
            <w:pPr>
              <w:spacing w:after="0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  <w:b/>
              </w:rPr>
              <w:t>Итог</w:t>
            </w:r>
            <w:r w:rsidRPr="00041AE9">
              <w:rPr>
                <w:rFonts w:ascii="Times New Roman" w:hAnsi="Times New Roman"/>
              </w:rPr>
              <w:t xml:space="preserve"> «Новогодний утренник». Выставка детского творчества «Зимушка – хрустальная», «</w:t>
            </w:r>
            <w:proofErr w:type="spellStart"/>
            <w:r w:rsidRPr="00041AE9">
              <w:rPr>
                <w:rFonts w:ascii="Times New Roman" w:hAnsi="Times New Roman"/>
              </w:rPr>
              <w:t>Елочкин</w:t>
            </w:r>
            <w:proofErr w:type="spellEnd"/>
            <w:r w:rsidRPr="00041AE9">
              <w:rPr>
                <w:rFonts w:ascii="Times New Roman" w:hAnsi="Times New Roman"/>
              </w:rPr>
              <w:t xml:space="preserve"> вернисаж». </w:t>
            </w:r>
          </w:p>
          <w:p w:rsidR="00631742" w:rsidRDefault="00631742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430787" w:rsidTr="00430787">
        <w:trPr>
          <w:trHeight w:val="52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Временной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период</w:t>
            </w: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Интеграция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Образовательный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областей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Совместная деятельность с детьми</w:t>
            </w:r>
          </w:p>
        </w:tc>
      </w:tr>
      <w:tr w:rsidR="00430787" w:rsidTr="00430787">
        <w:trPr>
          <w:trHeight w:val="570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430787" w:rsidRDefault="00967CB9" w:rsidP="00967CB9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 14</w:t>
            </w:r>
            <w:r w:rsidR="00712BEE">
              <w:rPr>
                <w:rFonts w:ascii="Times New Roman" w:hAnsi="Times New Roman" w:cs="Times New Roman"/>
                <w:b/>
                <w:sz w:val="24"/>
                <w:szCs w:val="24"/>
              </w:rPr>
              <w:t>.12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.2020</w:t>
            </w:r>
            <w:r w:rsidR="004307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Тема: «Новый год»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тема дня «Зимние приметы»</w:t>
            </w:r>
          </w:p>
          <w:p w:rsidR="00967CB9" w:rsidRDefault="00967CB9" w:rsidP="00967CB9">
            <w:pPr>
              <w:spacing w:after="0"/>
              <w:ind w:left="113" w:right="11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Воспитатель: Ермолина Ксения Николаевна</w:t>
            </w: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коммуникативное, Познавательное, Речевое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P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 w:rsidRPr="00430787">
              <w:rPr>
                <w:rFonts w:ascii="Times New Roman" w:hAnsi="Times New Roman" w:cs="Times New Roman"/>
                <w:sz w:val="24"/>
                <w:szCs w:val="24"/>
              </w:rPr>
              <w:t xml:space="preserve">Беседа: «Какое время года?» «Зимние приметы» </w:t>
            </w:r>
            <w:r w:rsidRPr="00430787">
              <w:rPr>
                <w:rFonts w:ascii="Times New Roman" w:hAnsi="Times New Roman" w:cs="Times New Roman"/>
                <w:bCs/>
                <w:shd w:val="clear" w:color="auto" w:fill="FFFFFF"/>
              </w:rPr>
              <w:t>Цель:</w:t>
            </w:r>
            <w:r w:rsidRPr="00430787">
              <w:rPr>
                <w:rStyle w:val="apple-converted-space"/>
                <w:rFonts w:ascii="Times New Roman" w:hAnsi="Times New Roman" w:cs="Times New Roman"/>
                <w:color w:val="790000"/>
                <w:sz w:val="28"/>
                <w:szCs w:val="28"/>
                <w:shd w:val="clear" w:color="auto" w:fill="FFFFFF"/>
              </w:rPr>
              <w:t> </w:t>
            </w:r>
            <w:r w:rsidRPr="00430787">
              <w:rPr>
                <w:rFonts w:ascii="Times New Roman" w:hAnsi="Times New Roman" w:cs="Times New Roman"/>
              </w:rPr>
              <w:t>закрепить представления детей о зиме, зимних явлениях, праздниках.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Д.и. «Придумай предложение» Цель: развитие быстроты реакции, речевой активности.</w:t>
            </w:r>
          </w:p>
          <w:p w:rsidR="00430787" w:rsidRDefault="00967CB9">
            <w:pPr>
              <w:pStyle w:val="a4"/>
              <w:spacing w:line="276" w:lineRule="auto"/>
              <w:rPr>
                <w:rFonts w:ascii="Times New Roman" w:hAnsi="Times New Roman" w:cs="Times New Roman"/>
                <w:color w:val="000000"/>
                <w:shd w:val="clear" w:color="auto" w:fill="F3F3F3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ИОД  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Кирилл, Вика</w:t>
            </w:r>
            <w:r w:rsidR="00430787">
              <w:rPr>
                <w:rFonts w:ascii="Times New Roman" w:hAnsi="Times New Roman" w:cs="Times New Roman"/>
                <w:sz w:val="24"/>
                <w:szCs w:val="24"/>
              </w:rPr>
              <w:t xml:space="preserve">)  </w:t>
            </w:r>
            <w:r w:rsidR="00430787" w:rsidRPr="00430787">
              <w:rPr>
                <w:rStyle w:val="a5"/>
                <w:rFonts w:ascii="Times New Roman" w:hAnsi="Times New Roman" w:cs="Times New Roman"/>
                <w:b w:val="0"/>
                <w:color w:val="000000"/>
                <w:bdr w:val="none" w:sz="0" w:space="0" w:color="auto" w:frame="1"/>
                <w:shd w:val="clear" w:color="auto" w:fill="F3F3F3"/>
              </w:rPr>
              <w:t>Цель:</w:t>
            </w:r>
            <w:r w:rsidR="00430787" w:rsidRPr="00430787"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3F3F3"/>
              </w:rPr>
              <w:t> </w:t>
            </w:r>
            <w:r w:rsidR="00430787" w:rsidRPr="00430787">
              <w:rPr>
                <w:rFonts w:ascii="Times New Roman" w:hAnsi="Times New Roman" w:cs="Times New Roman"/>
                <w:color w:val="000000"/>
                <w:shd w:val="clear" w:color="auto" w:fill="F3F3F3"/>
              </w:rPr>
              <w:t>з</w:t>
            </w:r>
            <w:r w:rsidR="00430787">
              <w:rPr>
                <w:rFonts w:ascii="Times New Roman" w:hAnsi="Times New Roman" w:cs="Times New Roman"/>
                <w:color w:val="000000"/>
                <w:shd w:val="clear" w:color="auto" w:fill="F3F3F3"/>
              </w:rPr>
              <w:t>акрепление представления детей о видах транспорта:  наземном,  подземном, воздушном, водном.</w:t>
            </w:r>
          </w:p>
          <w:p w:rsidR="00430787" w:rsidRPr="00430787" w:rsidRDefault="00967CB9">
            <w:pPr>
              <w:pStyle w:val="a3"/>
              <w:shd w:val="clear" w:color="auto" w:fill="F3F3F3"/>
              <w:spacing w:before="0" w:beforeAutospacing="0" w:after="0" w:afterAutospacing="0" w:line="259" w:lineRule="atLeast"/>
              <w:rPr>
                <w:b/>
                <w:color w:val="000000"/>
                <w:sz w:val="22"/>
                <w:szCs w:val="22"/>
                <w:lang w:eastAsia="en-US"/>
              </w:rPr>
            </w:pPr>
            <w:r>
              <w:rPr>
                <w:rStyle w:val="a5"/>
                <w:b w:val="0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ИОД предложить </w:t>
            </w:r>
            <w:proofErr w:type="spellStart"/>
            <w:proofErr w:type="gramStart"/>
            <w:r>
              <w:rPr>
                <w:rStyle w:val="a5"/>
                <w:b w:val="0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Алене,Луке</w:t>
            </w:r>
            <w:proofErr w:type="spellEnd"/>
            <w:proofErr w:type="gramEnd"/>
            <w:r w:rsidR="00430787" w:rsidRPr="00430787">
              <w:rPr>
                <w:rStyle w:val="a5"/>
                <w:b w:val="0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 xml:space="preserve"> полить комнатные растения, рыхлить почву.</w:t>
            </w:r>
          </w:p>
          <w:p w:rsidR="00430787" w:rsidRDefault="00430787">
            <w:pPr>
              <w:pStyle w:val="a3"/>
              <w:shd w:val="clear" w:color="auto" w:fill="F3F3F3"/>
              <w:spacing w:before="0" w:beforeAutospacing="0" w:after="0" w:afterAutospacing="0" w:line="259" w:lineRule="atLeast"/>
              <w:rPr>
                <w:color w:val="000000"/>
                <w:sz w:val="22"/>
                <w:szCs w:val="22"/>
                <w:lang w:eastAsia="en-US"/>
              </w:rPr>
            </w:pPr>
            <w:r w:rsidRPr="00430787">
              <w:rPr>
                <w:rStyle w:val="a5"/>
                <w:b w:val="0"/>
                <w:color w:val="000000"/>
                <w:sz w:val="22"/>
                <w:szCs w:val="22"/>
                <w:bdr w:val="none" w:sz="0" w:space="0" w:color="auto" w:frame="1"/>
                <w:lang w:eastAsia="en-US"/>
              </w:rPr>
              <w:t>Цель:</w:t>
            </w:r>
            <w:r>
              <w:rPr>
                <w:rStyle w:val="apple-converted-space"/>
                <w:color w:val="000000"/>
                <w:sz w:val="22"/>
                <w:szCs w:val="22"/>
                <w:lang w:eastAsia="en-US"/>
              </w:rPr>
              <w:t> </w:t>
            </w:r>
            <w:r>
              <w:rPr>
                <w:color w:val="000000"/>
                <w:sz w:val="22"/>
                <w:szCs w:val="22"/>
                <w:lang w:eastAsia="en-US"/>
              </w:rPr>
              <w:t>продолжать учить самостоятельно и ответственно выполнять обязанности дежурного в уголке природы.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787" w:rsidTr="00430787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Ф.Р. Утрення</w:t>
            </w:r>
            <w:r w:rsidR="002455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я гимнастка (Комплекс № 11 Л.И.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Цель: формировать потребность в ежедневной двигательной деятельности.</w:t>
            </w:r>
          </w:p>
          <w:p w:rsidR="00430787" w:rsidRDefault="0043078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Ситуативная беседа «В здоровом теле - здоровый дух»</w:t>
            </w:r>
            <w:r w:rsidR="002455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30787" w:rsidRDefault="00430787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формировать основы здорового образа жизни; развивать способность отвечать на вопросы полным ответом, рассуждать на заданную тему; повторить пословицы и поговорки о здоровье.</w:t>
            </w:r>
          </w:p>
        </w:tc>
      </w:tr>
      <w:tr w:rsidR="00430787" w:rsidTr="00430787">
        <w:trPr>
          <w:trHeight w:val="5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shd w:val="clear" w:color="auto" w:fill="FFFFFF"/>
              <w:spacing w:before="225" w:after="0" w:line="31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Воспитание КГН Цель: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культурно-гигиенические навыки, закрепить способность аккуратно пользоваться столовыми приборами, обращаться с просьбой, благодарить за помощь.</w:t>
            </w:r>
          </w:p>
          <w:p w:rsidR="00430787" w:rsidRDefault="00430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30787" w:rsidRDefault="0043078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Дежурство по столовой Цель: воспитывать ответственность за порученное дело.</w:t>
            </w:r>
          </w:p>
        </w:tc>
      </w:tr>
      <w:tr w:rsidR="00430787" w:rsidTr="00430787">
        <w:trPr>
          <w:trHeight w:val="75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НОД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СКР: БЖД, труд.</w:t>
            </w:r>
          </w:p>
          <w:p w:rsidR="00245596" w:rsidRPr="00041AE9" w:rsidRDefault="00245596" w:rsidP="00245596">
            <w:pPr>
              <w:spacing w:after="0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Тема: «Пожароопасные предметы на новогодних праздниках»</w:t>
            </w:r>
          </w:p>
          <w:p w:rsidR="00245596" w:rsidRPr="00041AE9" w:rsidRDefault="00245596" w:rsidP="00245596">
            <w:pPr>
              <w:spacing w:after="0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Цель: помочь детям хорошо запомнить основную группу пожароопасных предметов.</w:t>
            </w:r>
          </w:p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РР: Чтение художественной литературы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34 занятие 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В.В.Гербова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«Пересказ рассказа В.Сухомлинского «Яблоко и рассвет»</w:t>
            </w:r>
          </w:p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совершенствовать способность пересказывать и составлять план пересказа.</w:t>
            </w:r>
          </w:p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ХЭР: Музыка</w:t>
            </w:r>
          </w:p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«Музыкально-ритмические движения»</w:t>
            </w:r>
          </w:p>
          <w:p w:rsidR="00430787" w:rsidRDefault="00430787">
            <w:pPr>
              <w:spacing w:after="0" w:line="31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Цель: способствовать дальнейшему развитию танцевальных движений, способности выразительно и ритмично двигаться в соответствии с характером музыки, передавая в танце эмоционально-образное восприятие.</w:t>
            </w:r>
          </w:p>
        </w:tc>
      </w:tr>
      <w:tr w:rsidR="00430787" w:rsidTr="00430787">
        <w:trPr>
          <w:trHeight w:val="15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ветром (по каким признакам можно узнать, есть ли на улице ветер?)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продолжать знакомить с явлением неживой природы – ветром, формировать представление о том, что ветер бывает разной силы, температуры, приводит к стихийным бедствиям, но может и помочь человеку, рассказать о его происхождении.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Исследовательская деятельность (при помощи султанчиков, лент, верхушек, определить силу и направление ветра) 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способствовать развитию наблюдательности, любознательности, интереса к поисково-исследовательской деятельности.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собрать снег вокруг кустарника, выровнять сугробы, подмести ледяные дорожки.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воспитывать любовь к труду.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П.и. «Солнце и ветер» 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развивать внимание, смекалку.</w:t>
            </w:r>
          </w:p>
        </w:tc>
      </w:tr>
      <w:tr w:rsidR="00430787" w:rsidTr="00430787">
        <w:trPr>
          <w:trHeight w:val="3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 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245596">
              <w:rPr>
                <w:rStyle w:val="a5"/>
                <w:rFonts w:ascii="Times New Roman" w:hAnsi="Times New Roman" w:cs="Times New Roman"/>
                <w:b w:val="0"/>
                <w:color w:val="000000"/>
                <w:bdr w:val="none" w:sz="0" w:space="0" w:color="auto" w:frame="1"/>
                <w:shd w:val="clear" w:color="auto" w:fill="F3F3F3"/>
              </w:rPr>
              <w:t>ИОД по развитию ОВД  Цель: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  <w:shd w:val="clear" w:color="auto" w:fill="F3F3F3"/>
              </w:rPr>
              <w:t> </w:t>
            </w:r>
            <w:r>
              <w:rPr>
                <w:rFonts w:ascii="Times New Roman" w:hAnsi="Times New Roman" w:cs="Times New Roman"/>
                <w:shd w:val="clear" w:color="auto" w:fill="F3F3F3"/>
              </w:rPr>
              <w:t>упражнять детей в прыжках в длину с места.</w:t>
            </w:r>
            <w:r>
              <w:rPr>
                <w:rFonts w:ascii="Times New Roman" w:eastAsia="Calibri" w:hAnsi="Times New Roman" w:cs="Times New Roman"/>
              </w:rPr>
              <w:t xml:space="preserve"> (Саша, Никита)</w:t>
            </w:r>
          </w:p>
        </w:tc>
      </w:tr>
      <w:tr w:rsidR="00430787" w:rsidTr="00430787">
        <w:trPr>
          <w:trHeight w:val="43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Игра – драматизация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>«Изобрази героя» (</w:t>
            </w:r>
            <w:proofErr w:type="gramStart"/>
            <w:r>
              <w:rPr>
                <w:rFonts w:ascii="Times New Roman" w:hAnsi="Times New Roman" w:cs="Times New Roman"/>
              </w:rPr>
              <w:t>предложить  детям</w:t>
            </w:r>
            <w:proofErr w:type="gramEnd"/>
            <w:r>
              <w:rPr>
                <w:rFonts w:ascii="Times New Roman" w:hAnsi="Times New Roman" w:cs="Times New Roman"/>
              </w:rPr>
              <w:t xml:space="preserve"> вспомнить героев из произведений С. Я. Маршака и изобразить любимого героя. Один ребёнок изображает задуманного героя, а другие дети отгадывают) 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развивать творческие способности детей.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Style w:val="c5"/>
                <w:rFonts w:ascii="Times New Roman" w:hAnsi="Times New Roman" w:cs="Times New Roman"/>
                <w:bCs/>
                <w:iCs/>
                <w:color w:val="000000"/>
                <w:shd w:val="clear" w:color="auto" w:fill="FFFFFF"/>
              </w:rPr>
              <w:t>Д.и.  "Изобрази предмет, который начинается с того же звука, что и твоё имя"</w:t>
            </w:r>
            <w:r>
              <w:rPr>
                <w:rStyle w:val="c0"/>
                <w:rFonts w:ascii="Times New Roman" w:hAnsi="Times New Roman" w:cs="Times New Roman"/>
                <w:color w:val="000000"/>
                <w:shd w:val="clear" w:color="auto" w:fill="FFFFFF"/>
              </w:rPr>
              <w:t>. Цель: развитие звуковой культуры речи детей</w:t>
            </w:r>
          </w:p>
        </w:tc>
      </w:tr>
      <w:tr w:rsidR="00430787" w:rsidTr="00430787">
        <w:trPr>
          <w:trHeight w:val="63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Кружок «Познавай-ка» </w:t>
            </w:r>
          </w:p>
          <w:p w:rsidR="00430787" w:rsidRDefault="0043078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Тема: «Что такое горы» Цель: познакомить с существованием особых ландшафтов – гор, развивать познавательный интерес детей.</w:t>
            </w:r>
          </w:p>
        </w:tc>
      </w:tr>
      <w:tr w:rsidR="00430787" w:rsidTr="00430787">
        <w:trPr>
          <w:trHeight w:val="7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Style w:val="c4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Народная игра «Заря» Цель</w:t>
            </w:r>
            <w:r>
              <w:rPr>
                <w:rStyle w:val="c4"/>
                <w:rFonts w:ascii="Times New Roman" w:hAnsi="Times New Roman" w:cs="Times New Roman"/>
                <w:color w:val="000000"/>
                <w:shd w:val="clear" w:color="auto" w:fill="FFFFFF"/>
              </w:rPr>
              <w:t>: Расширение и углубление процесса взаимодействия детей с окружающими людьми. Развитие ловкости, выносливости.</w:t>
            </w:r>
          </w:p>
        </w:tc>
      </w:tr>
      <w:tr w:rsidR="00B61B26" w:rsidTr="00430787">
        <w:trPr>
          <w:trHeight w:val="7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Default="00B61B2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1B2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Самостоятельная игровая деятельность.</w:t>
            </w:r>
          </w:p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Конструирование из снега «Снежная елочка» -развивать творческий замысел, учить работать дружно, уметь договариваться.</w:t>
            </w:r>
          </w:p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Повторить названия осенних и зимних месяцев (</w:t>
            </w:r>
            <w:proofErr w:type="spellStart"/>
            <w:proofErr w:type="gramStart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Настя,Яна</w:t>
            </w:r>
            <w:proofErr w:type="spellEnd"/>
            <w:proofErr w:type="gramEnd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)</w:t>
            </w:r>
          </w:p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Повторить дни недели (</w:t>
            </w:r>
            <w:proofErr w:type="spellStart"/>
            <w:proofErr w:type="gramStart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Леша,ИльяР</w:t>
            </w:r>
            <w:proofErr w:type="gramEnd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,Захар</w:t>
            </w:r>
            <w:proofErr w:type="spellEnd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)</w:t>
            </w:r>
          </w:p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proofErr w:type="gramStart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Учить  детей</w:t>
            </w:r>
            <w:proofErr w:type="gramEnd"/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строить дружеские отношения и ценить их, учим детей называть друг друга по именам, не ссориться.</w:t>
            </w:r>
          </w:p>
          <w:p w:rsidR="00B61B26" w:rsidRDefault="00B61B26" w:rsidP="00B61B26">
            <w:pPr>
              <w:pStyle w:val="a4"/>
              <w:spacing w:line="276" w:lineRule="auto"/>
              <w:rPr>
                <w:rStyle w:val="c4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 w:rsidRPr="00B61B26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Выносной материал: куклы, ведерки и лопатки.</w:t>
            </w:r>
          </w:p>
        </w:tc>
      </w:tr>
      <w:tr w:rsidR="00430787" w:rsidTr="00430787">
        <w:trPr>
          <w:trHeight w:val="28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дня</w:t>
            </w:r>
          </w:p>
        </w:tc>
        <w:tc>
          <w:tcPr>
            <w:tcW w:w="90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</w:tc>
      </w:tr>
      <w:tr w:rsidR="00430787" w:rsidTr="00430787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245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Пополнение новогодними атрибутами игровых зон.</w:t>
            </w:r>
          </w:p>
          <w:p w:rsidR="00245596" w:rsidRDefault="00245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5596" w:rsidRDefault="00245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45596" w:rsidRDefault="0024559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712" w:rsidTr="002B2B94">
        <w:trPr>
          <w:trHeight w:val="165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967CB9" w:rsidRPr="00967CB9" w:rsidRDefault="00967CB9" w:rsidP="00967CB9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Вторник 15</w:t>
            </w:r>
            <w:r w:rsidR="003C3712" w:rsidRPr="00245596">
              <w:rPr>
                <w:rFonts w:ascii="Times New Roman" w:hAnsi="Times New Roman" w:cs="Times New Roman"/>
                <w:b/>
              </w:rPr>
              <w:t>.</w:t>
            </w:r>
            <w:r w:rsidR="003C3712">
              <w:rPr>
                <w:rFonts w:ascii="Times New Roman" w:hAnsi="Times New Roman" w:cs="Times New Roman"/>
                <w:b/>
              </w:rPr>
              <w:t xml:space="preserve">12. </w:t>
            </w:r>
            <w:r>
              <w:rPr>
                <w:rFonts w:ascii="Times New Roman" w:hAnsi="Times New Roman" w:cs="Times New Roman"/>
                <w:b/>
              </w:rPr>
              <w:t>2020</w:t>
            </w:r>
            <w:r w:rsidR="003C3712" w:rsidRPr="00245596">
              <w:rPr>
                <w:rFonts w:ascii="Times New Roman" w:hAnsi="Times New Roman" w:cs="Times New Roman"/>
                <w:b/>
              </w:rPr>
              <w:t xml:space="preserve"> г.</w:t>
            </w:r>
            <w:r w:rsidRPr="00967C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67CB9">
              <w:rPr>
                <w:rFonts w:ascii="Times New Roman" w:hAnsi="Times New Roman" w:cs="Times New Roman"/>
                <w:b/>
              </w:rPr>
              <w:t xml:space="preserve">Тема: «Новый год» тема дня </w:t>
            </w:r>
            <w:r>
              <w:rPr>
                <w:rFonts w:ascii="Times New Roman" w:hAnsi="Times New Roman" w:cs="Times New Roman"/>
                <w:b/>
              </w:rPr>
              <w:t>«Новогодний праздник</w:t>
            </w:r>
            <w:r w:rsidRPr="00967CB9">
              <w:rPr>
                <w:rFonts w:ascii="Times New Roman" w:hAnsi="Times New Roman" w:cs="Times New Roman"/>
                <w:b/>
              </w:rPr>
              <w:t>»</w:t>
            </w:r>
          </w:p>
          <w:p w:rsidR="003C3712" w:rsidRPr="00245596" w:rsidRDefault="00967CB9" w:rsidP="00967CB9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 w:rsidRPr="00967CB9">
              <w:rPr>
                <w:rFonts w:ascii="Times New Roman" w:hAnsi="Times New Roman" w:cs="Times New Roman"/>
                <w:b/>
              </w:rPr>
              <w:t>Воспитатель: Ермолина Ксения Николаевна</w:t>
            </w: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коммуникативное, Познавательное, Речевое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Беседа «Новогодний праздник»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Цель: формировать представление детей о празднике Новый год, познакомить с традициями празднования Нового года»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Style w:val="c0"/>
                <w:rFonts w:ascii="Times New Roman" w:hAnsi="Times New Roman" w:cs="Times New Roman"/>
                <w:bCs/>
                <w:color w:val="000000"/>
              </w:rPr>
              <w:t>Игра «Какой звук чаще всего слышим?»</w:t>
            </w:r>
          </w:p>
          <w:p w:rsidR="003C3712" w:rsidRDefault="003C3712">
            <w:pPr>
              <w:pStyle w:val="a4"/>
              <w:spacing w:line="276" w:lineRule="auto"/>
              <w:rPr>
                <w:rStyle w:val="c0"/>
                <w:color w:val="000000"/>
                <w:sz w:val="28"/>
                <w:szCs w:val="28"/>
              </w:rPr>
            </w:pPr>
            <w:r>
              <w:rPr>
                <w:rStyle w:val="c0"/>
                <w:rFonts w:ascii="Times New Roman" w:hAnsi="Times New Roman" w:cs="Times New Roman"/>
                <w:i/>
                <w:iCs/>
                <w:color w:val="000000"/>
              </w:rPr>
              <w:t>Цель</w:t>
            </w:r>
            <w:r>
              <w:rPr>
                <w:rStyle w:val="c0"/>
                <w:rFonts w:ascii="Times New Roman" w:hAnsi="Times New Roman" w:cs="Times New Roman"/>
                <w:color w:val="000000"/>
              </w:rPr>
              <w:t>. Развитие фонематического слуха, умения выделять из потока речи часто повторяющийся звук</w:t>
            </w:r>
            <w:r>
              <w:rPr>
                <w:rStyle w:val="c0"/>
                <w:color w:val="000000"/>
                <w:sz w:val="28"/>
                <w:szCs w:val="28"/>
              </w:rPr>
              <w:t>.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Предложить Вике, Владу протереть пыль на полочках, на листочках растений.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воспитывать любовь к труду.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712" w:rsidTr="002B2B94">
        <w:trPr>
          <w:trHeight w:val="2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Ф.Р. Утренняя гимнастка (Комплекс № 11 Л.И.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Цель: формировать потребность в ежедневной двигательной деятельности.</w:t>
            </w:r>
          </w:p>
        </w:tc>
      </w:tr>
      <w:tr w:rsidR="003C3712" w:rsidTr="002B2B94">
        <w:trPr>
          <w:trHeight w:val="2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КГН Цель:</w:t>
            </w:r>
            <w:r>
              <w:rPr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закреплять навыки культурного поведения за столом, прямо сидеть, не класть локти на стол, бесшумно пить и пережевывать пищу, правильно пользоваться столовыми приборами и салфеткой.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Предложить детям самим выбрать дежурных. Цель: </w:t>
            </w:r>
            <w:r>
              <w:rPr>
                <w:rFonts w:ascii="Times New Roman" w:hAnsi="Times New Roman" w:cs="Times New Roman"/>
              </w:rPr>
              <w:t>Формировать у детей взаимоотношения сотрудничества, воспитывать ответственность при выполнении обязанностей дежурных.</w:t>
            </w:r>
          </w:p>
        </w:tc>
      </w:tr>
      <w:tr w:rsidR="003C3712" w:rsidTr="002B2B94">
        <w:trPr>
          <w:trHeight w:val="31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90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ФР: физическая культура (занятие 30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Л.И.Пензулаева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закреплять навыки бега с преодолением препятствий, ходьбы с остановкой по сигналу, повторить игровые упражнения в прыжках и с мячом.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ФЭМП: (занятие 5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И.А.Помораева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формировать способность составлять число 8 из двух меньших чисел и раскладывать его на два меньших числа, закреплять количественный счет в пределах 15, упражнять в измерении длины предметов с помощью условной меры, развивать умение ориентироваться на листе бумаги в клетку. </w:t>
            </w:r>
          </w:p>
        </w:tc>
      </w:tr>
      <w:tr w:rsidR="003C3712" w:rsidTr="002B2B94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Default="003C37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Прогулочная карта тема: «Солнышко, посвети, ясное, согревай»</w:t>
            </w:r>
          </w:p>
          <w:p w:rsidR="003C3712" w:rsidRDefault="003C37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за солнцем Цель: формировать представление о том, что солнце влияет на все живое: уточнить, что оно дает сет и тепло.</w:t>
            </w:r>
          </w:p>
          <w:p w:rsidR="003C3712" w:rsidRDefault="003C37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деятельность: (через солнцезащитные очки посмотреть на солнце, обратить внимание на то, что к одежде темного цвета солнечные лучи притягиваются, а от одежды темных тонов отталкиваются) цель: способствовать развитию наблюдательности, любознательности, интереса к поисково-исследовательской деятельности.</w:t>
            </w:r>
          </w:p>
          <w:p w:rsidR="003C3712" w:rsidRDefault="003C3712">
            <w:pPr>
              <w:spacing w:after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почистить кормушки, насыпать корм, подмести тропинки, постройки, продолжать собирать снег для строительства горок и других снежных построек.</w:t>
            </w:r>
          </w:p>
          <w:p w:rsidR="003C3712" w:rsidRDefault="003C3712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П.и. «Попади в цель» Цель: развивать меткость, ловкость, глазомер.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712" w:rsidTr="002B2B94">
        <w:trPr>
          <w:trHeight w:val="1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Познавательное 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ИОД </w:t>
            </w:r>
            <w:r>
              <w:rPr>
                <w:rStyle w:val="fontstyle12"/>
                <w:rFonts w:ascii="Times New Roman" w:hAnsi="Times New Roman" w:cs="Times New Roman"/>
                <w:bCs/>
              </w:rPr>
              <w:t>Упражнение «Вспомни и нарисуй». (Диана, Никита)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Цель:</w:t>
            </w:r>
            <w:r>
              <w:rPr>
                <w:rStyle w:val="apple-converted-space"/>
                <w:rFonts w:ascii="Times New Roman" w:hAnsi="Times New Roman" w:cs="Times New Roman"/>
              </w:rPr>
              <w:t> </w:t>
            </w:r>
            <w:r>
              <w:rPr>
                <w:rFonts w:ascii="Times New Roman" w:hAnsi="Times New Roman" w:cs="Times New Roman"/>
              </w:rPr>
              <w:t>развивать</w:t>
            </w:r>
            <w:r>
              <w:t xml:space="preserve"> </w:t>
            </w:r>
            <w:r>
              <w:rPr>
                <w:rFonts w:ascii="Times New Roman" w:hAnsi="Times New Roman" w:cs="Times New Roman"/>
              </w:rPr>
              <w:t xml:space="preserve"> зрительного внимания.</w:t>
            </w:r>
          </w:p>
        </w:tc>
      </w:tr>
      <w:tr w:rsidR="003C3712" w:rsidTr="002B2B94">
        <w:trPr>
          <w:trHeight w:val="2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 познавательное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Экологическая игра-викторина «Знатоки природы»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развивать у детей память, быстроту реакции, сообразительность, находчивость, логическое мышление. Воспитывать чувство товарищества, уважение к партнерам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соперникам по игре, воспитывать гуманное эмоционально-положительного, бережного отношения к миру природы и окружающего мира в целом.</w:t>
            </w:r>
          </w:p>
        </w:tc>
      </w:tr>
      <w:tr w:rsidR="003C3712" w:rsidTr="002B2B94">
        <w:trPr>
          <w:trHeight w:val="22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</w:t>
            </w:r>
          </w:p>
          <w:p w:rsidR="003C3712" w:rsidRDefault="003C371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Речевое 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Е.Чарушин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«Как заяц спать ложится»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формировать способность понимать характер героев произведений.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Обыгрывание ситуаций «Я бы хотел получить в подарок от Деда Мороза…» 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развивать воображение детей, фантазию.</w:t>
            </w:r>
          </w:p>
        </w:tc>
      </w:tr>
      <w:tr w:rsidR="003C3712" w:rsidTr="002B2B94">
        <w:trPr>
          <w:trHeight w:val="2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Физическое, 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Социально-коммуникативное 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Pr="00245596" w:rsidRDefault="003C3712">
            <w:pPr>
              <w:pStyle w:val="rtejustify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b/>
                <w:color w:val="000000"/>
                <w:sz w:val="18"/>
                <w:szCs w:val="18"/>
                <w:lang w:eastAsia="en-US"/>
              </w:rPr>
            </w:pPr>
            <w:r w:rsidRPr="00245596">
              <w:rPr>
                <w:rStyle w:val="a5"/>
                <w:b w:val="0"/>
                <w:color w:val="000000"/>
                <w:sz w:val="21"/>
                <w:szCs w:val="21"/>
                <w:lang w:eastAsia="en-US"/>
              </w:rPr>
              <w:t>Подвижная игра «Передай – встань»</w:t>
            </w:r>
          </w:p>
          <w:p w:rsidR="003C3712" w:rsidRDefault="003C3712">
            <w:pPr>
              <w:pStyle w:val="rtejustify"/>
              <w:spacing w:before="0" w:beforeAutospacing="0" w:after="0" w:afterAutospacing="0" w:line="276" w:lineRule="auto"/>
              <w:jc w:val="both"/>
              <w:rPr>
                <w:color w:val="000000"/>
                <w:sz w:val="21"/>
                <w:szCs w:val="21"/>
                <w:lang w:eastAsia="en-US"/>
              </w:rPr>
            </w:pPr>
            <w:r>
              <w:rPr>
                <w:color w:val="000000"/>
                <w:sz w:val="21"/>
                <w:szCs w:val="21"/>
                <w:lang w:eastAsia="en-US"/>
              </w:rPr>
              <w:t>Цель: Воспитывать у детей чувство товарищества, развивать ловкость, внимание. Укреплять мышцы плеч и спины.</w:t>
            </w:r>
          </w:p>
          <w:p w:rsidR="003C3712" w:rsidRDefault="003C3712">
            <w:pPr>
              <w:pStyle w:val="rtejustify"/>
              <w:spacing w:before="0" w:beforeAutospacing="0" w:after="0" w:afterAutospacing="0" w:line="276" w:lineRule="auto"/>
              <w:jc w:val="both"/>
              <w:rPr>
                <w:rFonts w:ascii="Arial" w:hAnsi="Arial" w:cs="Arial"/>
                <w:color w:val="000000"/>
                <w:sz w:val="18"/>
                <w:szCs w:val="18"/>
                <w:lang w:eastAsia="en-US"/>
              </w:rPr>
            </w:pPr>
          </w:p>
          <w:p w:rsidR="003C3712" w:rsidRDefault="003C3712">
            <w:pPr>
              <w:pStyle w:val="a4"/>
              <w:spacing w:line="276" w:lineRule="auto"/>
              <w:rPr>
                <w:rFonts w:eastAsia="Times New Roman"/>
                <w:sz w:val="24"/>
                <w:szCs w:val="24"/>
                <w:lang w:eastAsia="ru-RU"/>
              </w:rPr>
            </w:pPr>
          </w:p>
        </w:tc>
      </w:tr>
      <w:tr w:rsidR="00B61B26" w:rsidTr="002B2B94">
        <w:trPr>
          <w:trHeight w:val="21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Default="00B61B2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1B2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Pr="00B61B26" w:rsidRDefault="00B61B26" w:rsidP="00B61B26">
            <w:pPr>
              <w:pStyle w:val="rtejustify"/>
              <w:spacing w:after="0" w:line="276" w:lineRule="auto"/>
              <w:jc w:val="both"/>
              <w:rPr>
                <w:bCs/>
                <w:color w:val="000000"/>
                <w:sz w:val="21"/>
                <w:szCs w:val="21"/>
              </w:rPr>
            </w:pPr>
            <w:r w:rsidRPr="00B61B26">
              <w:rPr>
                <w:bCs/>
                <w:color w:val="000000"/>
                <w:sz w:val="21"/>
                <w:szCs w:val="21"/>
              </w:rPr>
              <w:t>Самостоятельная игровая деятельность.</w:t>
            </w:r>
          </w:p>
          <w:p w:rsidR="00B61B26" w:rsidRPr="00B61B26" w:rsidRDefault="00B61B26" w:rsidP="00B61B26">
            <w:pPr>
              <w:pStyle w:val="rtejustify"/>
              <w:spacing w:after="0" w:line="276" w:lineRule="auto"/>
              <w:jc w:val="both"/>
              <w:rPr>
                <w:bCs/>
                <w:color w:val="000000"/>
                <w:sz w:val="21"/>
                <w:szCs w:val="21"/>
              </w:rPr>
            </w:pPr>
            <w:r w:rsidRPr="00B61B26">
              <w:rPr>
                <w:bCs/>
                <w:color w:val="000000"/>
                <w:sz w:val="21"/>
                <w:szCs w:val="21"/>
              </w:rPr>
              <w:t xml:space="preserve">Ситуативная беседа «Чтобы не было беды» -закреплять навыки безопасного поведения на прогулке.    </w:t>
            </w:r>
          </w:p>
          <w:p w:rsidR="00B61B26" w:rsidRPr="00B61B26" w:rsidRDefault="00B61B26" w:rsidP="00B61B26">
            <w:pPr>
              <w:pStyle w:val="rtejustify"/>
              <w:spacing w:after="0" w:line="276" w:lineRule="auto"/>
              <w:jc w:val="both"/>
              <w:rPr>
                <w:bCs/>
                <w:color w:val="000000"/>
                <w:sz w:val="21"/>
                <w:szCs w:val="21"/>
              </w:rPr>
            </w:pPr>
            <w:r w:rsidRPr="00B61B26">
              <w:rPr>
                <w:bCs/>
                <w:color w:val="000000"/>
                <w:sz w:val="21"/>
                <w:szCs w:val="21"/>
              </w:rPr>
              <w:t>Д/и «Что лишнее?» - закреплять знания признаков разных времен года; умение четко излагать свои мысли (</w:t>
            </w:r>
            <w:proofErr w:type="spellStart"/>
            <w:proofErr w:type="gramStart"/>
            <w:r w:rsidRPr="00B61B26">
              <w:rPr>
                <w:bCs/>
                <w:color w:val="000000"/>
                <w:sz w:val="21"/>
                <w:szCs w:val="21"/>
              </w:rPr>
              <w:t>Ульяна,Миша</w:t>
            </w:r>
            <w:proofErr w:type="spellEnd"/>
            <w:proofErr w:type="gramEnd"/>
            <w:r w:rsidRPr="00B61B26">
              <w:rPr>
                <w:b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B61B26">
              <w:rPr>
                <w:bCs/>
                <w:color w:val="000000"/>
                <w:sz w:val="21"/>
                <w:szCs w:val="21"/>
              </w:rPr>
              <w:t>Ч.,Амина</w:t>
            </w:r>
            <w:proofErr w:type="spellEnd"/>
            <w:r w:rsidRPr="00B61B26">
              <w:rPr>
                <w:bCs/>
                <w:color w:val="000000"/>
                <w:sz w:val="21"/>
                <w:szCs w:val="21"/>
              </w:rPr>
              <w:t>)</w:t>
            </w:r>
          </w:p>
          <w:p w:rsidR="00B61B26" w:rsidRPr="00B61B26" w:rsidRDefault="00B61B26" w:rsidP="00B61B26">
            <w:pPr>
              <w:pStyle w:val="rtejustify"/>
              <w:spacing w:after="0" w:line="276" w:lineRule="auto"/>
              <w:jc w:val="both"/>
              <w:rPr>
                <w:bCs/>
                <w:color w:val="000000"/>
                <w:sz w:val="21"/>
                <w:szCs w:val="21"/>
              </w:rPr>
            </w:pPr>
            <w:r w:rsidRPr="00B61B26">
              <w:rPr>
                <w:bCs/>
                <w:color w:val="000000"/>
                <w:sz w:val="21"/>
                <w:szCs w:val="21"/>
              </w:rPr>
              <w:t>Учить детей оказывать друг другу взаимопомощь при одевании.</w:t>
            </w:r>
          </w:p>
          <w:p w:rsidR="00B61B26" w:rsidRPr="00245596" w:rsidRDefault="00B61B26" w:rsidP="00B61B26">
            <w:pPr>
              <w:pStyle w:val="rtejustify"/>
              <w:spacing w:before="0" w:beforeAutospacing="0" w:after="0" w:afterAutospacing="0" w:line="276" w:lineRule="auto"/>
              <w:jc w:val="both"/>
              <w:rPr>
                <w:rStyle w:val="a5"/>
                <w:b w:val="0"/>
                <w:color w:val="000000"/>
                <w:sz w:val="21"/>
                <w:szCs w:val="21"/>
                <w:lang w:eastAsia="en-US"/>
              </w:rPr>
            </w:pPr>
            <w:r w:rsidRPr="00B61B26">
              <w:rPr>
                <w:bCs/>
                <w:color w:val="000000"/>
                <w:sz w:val="21"/>
                <w:szCs w:val="21"/>
                <w:lang w:eastAsia="en-US"/>
              </w:rPr>
              <w:t>Выносной материал: ведерки, лопатки</w:t>
            </w:r>
          </w:p>
        </w:tc>
      </w:tr>
      <w:tr w:rsidR="003C3712" w:rsidTr="002B2B94">
        <w:trPr>
          <w:trHeight w:val="18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дня</w:t>
            </w:r>
          </w:p>
        </w:tc>
        <w:tc>
          <w:tcPr>
            <w:tcW w:w="90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</w:tc>
      </w:tr>
      <w:tr w:rsidR="003C3712" w:rsidTr="002B2B94">
        <w:trPr>
          <w:trHeight w:val="57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90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художественной литературы по теме недели.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712" w:rsidTr="002B2B94">
        <w:trPr>
          <w:trHeight w:val="30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  <w:p w:rsidR="00967CB9" w:rsidRDefault="00967CB9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Социально-коммуникативное, Речевое,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Физическое 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Беседа  </w:t>
            </w:r>
            <w:r>
              <w:rPr>
                <w:rFonts w:ascii="Times New Roman" w:hAnsi="Times New Roman" w:cs="Times New Roman"/>
              </w:rPr>
              <w:t>«Как правильно украшать елку», «елочные гирлянды – красиво, небезопасно»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Цель: обсуждение опасных ситуаций при украшении новогодней елки» 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Дидактическая игра «Магазин елочных игрушек» 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Цель: развивать творческую активность детей.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ИОД по ФЭМП (Влад) Цель: закрепить способность составлять число 7 из двух меньших чисел и раскладывать его на два числа.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Предложить Егору полить цветы </w:t>
            </w:r>
          </w:p>
          <w:p w:rsidR="003C3712" w:rsidRDefault="003C3712">
            <w:pPr>
              <w:pStyle w:val="a4"/>
              <w:spacing w:line="276" w:lineRule="auto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Цель: воспитывать ответственность за порученное дело.</w:t>
            </w:r>
          </w:p>
        </w:tc>
      </w:tr>
      <w:tr w:rsidR="003C3712" w:rsidTr="002B2B94">
        <w:trPr>
          <w:trHeight w:val="31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Ф.Р. Утренняя гимнастка (Комплекс № 11 Л.И.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Цель: формировать потребность в ежедневной двигательной деятельности.</w:t>
            </w:r>
          </w:p>
        </w:tc>
      </w:tr>
      <w:tr w:rsidR="003C3712" w:rsidTr="002B2B94">
        <w:trPr>
          <w:trHeight w:val="121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Default="003C37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КГН Цель: Воспитывать привычку быстро и правильно умываться, сухо вытираться полотенцем, полоскать рот после еды. Закреплять навыки общественного поведения: благодарить за оказанную помощь, и заботу, оказывать поддержку товарищам в трудную минуту.</w:t>
            </w:r>
          </w:p>
          <w:p w:rsidR="003C3712" w:rsidRDefault="003C37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3C3712" w:rsidRDefault="003C37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Ситуативная беседа: «Помогай другим и тебе помогут» </w:t>
            </w:r>
          </w:p>
          <w:p w:rsidR="003C3712" w:rsidRDefault="003C3712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Цель: объяснить детям, как важно оказывать помощь друг другу, взрослым.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3712" w:rsidTr="002B2B94">
        <w:trPr>
          <w:trHeight w:val="106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90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Pr="003C3712" w:rsidRDefault="003C3712" w:rsidP="003C371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СКР: патриотическое, нравственное воспитание.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 </w:t>
            </w:r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>И.Ф.</w:t>
            </w:r>
            <w:proofErr w:type="gramEnd"/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>Мулько</w:t>
            </w:r>
            <w:proofErr w:type="spellEnd"/>
          </w:p>
          <w:p w:rsidR="003C3712" w:rsidRDefault="003C3712" w:rsidP="003C371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>« Социально</w:t>
            </w:r>
            <w:proofErr w:type="gramEnd"/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>-нравственное воспитание детей 5-7 лет» (</w:t>
            </w:r>
            <w:proofErr w:type="spellStart"/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r w:rsidRPr="003C371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53)</w:t>
            </w:r>
          </w:p>
          <w:p w:rsidR="003C3712" w:rsidRPr="00041AE9" w:rsidRDefault="003C3712" w:rsidP="003C3712">
            <w:pPr>
              <w:spacing w:after="0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Тема: «Самый дорогой человек» (как и чем можно порадовать близких в новый год)</w:t>
            </w:r>
          </w:p>
          <w:p w:rsidR="003C3712" w:rsidRPr="003C3712" w:rsidRDefault="003C3712" w:rsidP="003C3712">
            <w:pPr>
              <w:spacing w:after="0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Цель: развивать у детей осознанное отношение к семье.</w:t>
            </w:r>
          </w:p>
          <w:p w:rsidR="003C3712" w:rsidRDefault="003C371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ХЭР: рисование (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123   занятие 33 Т.С.Комарова)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«Волшебная птица»  Цель: Развивать способность создавать сказочные образы. Закреплять навыки рисования цветными карандашами и закрашивания изображений с использованием разнообразных штрихов, разного нажима на карандаш для передачи оттенков цвета. Развивать чувство композиции. 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ФР: физическая культура (занятие 34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Л.И.Пензулаева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Цель: закреплять навык ходьбы и бега между предметами, развивать координацию движений и ловкость; разучить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лазаньи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гимнастическую стенку переход с одного пролета на другой, повторить упражнения в прыжках на равновесие.</w:t>
            </w:r>
          </w:p>
        </w:tc>
      </w:tr>
      <w:tr w:rsidR="003C3712" w:rsidTr="002B2B94">
        <w:trPr>
          <w:trHeight w:val="975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C3712" w:rsidRDefault="003C3712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  <w:p w:rsidR="003C3712" w:rsidRDefault="003C3712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Прогулочная карта Тема: «Зимнее небо»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М.П.Костюченко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Наблюдение за небом (обратить внимание детей на цвет неба, вспомнить какое оно было летом, весной) Цель: продолжать знакомить детей с явлениями неживой природы.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Исследовательская деятельность: предложить рассмотреть цвет неба, везде ли оно одинаково, почему.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способствовать развитию наблюдательности, интереса к поисково-исследовательской деятельности.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Предложить детям почистить кормушки, покормить птиц. 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воспитывать желание заботиться о птицах.</w:t>
            </w:r>
          </w:p>
          <w:p w:rsidR="003C3712" w:rsidRDefault="003C371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Ловишка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бери ленту». Цель: развивать ловкость, смекалку.</w:t>
            </w:r>
          </w:p>
        </w:tc>
      </w:tr>
      <w:tr w:rsidR="00946AF8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6AF8" w:rsidRDefault="00946AF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Вечер 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6AF8" w:rsidRDefault="00946AF8" w:rsidP="008C4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692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Беседа: «Чтобы не испортить праздник»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формировать у детей представления об опасных развлечениях, недопустимости применять самостоятельно бенгальские огни, петарды, хлопушки.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Игры со строительным материалом 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организовать применение детьми освоенных раннее способностей при возведении конструкций различного назначения.</w:t>
            </w:r>
          </w:p>
        </w:tc>
      </w:tr>
      <w:tr w:rsidR="00946AF8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6AF8" w:rsidRDefault="00946AF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 w:rsidP="008C4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2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СРИ  Готовимся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 встрече Нового года»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развивать навыки коллективизма, способность распределять роли, выстраивать сюжет.</w:t>
            </w:r>
          </w:p>
        </w:tc>
      </w:tr>
      <w:tr w:rsidR="00946AF8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6AF8" w:rsidRDefault="00946AF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 w:rsidP="008C405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Художественно-эстетическое,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692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ИОД оригами «елочка»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формировать способность сгибать квадратный лист бумаги, использую образец – чертеж.</w:t>
            </w:r>
          </w:p>
        </w:tc>
      </w:tr>
      <w:tr w:rsidR="00946AF8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6AF8" w:rsidRDefault="00946AF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 w:rsidP="00E82BE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Физическое, </w:t>
            </w:r>
          </w:p>
          <w:p w:rsidR="00946AF8" w:rsidRDefault="00946AF8" w:rsidP="00E82B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2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 w:rsidP="00E82BE5">
            <w:pPr>
              <w:pStyle w:val="a4"/>
              <w:rPr>
                <w:rFonts w:ascii="Times New Roman" w:hAnsi="Times New Roman" w:cs="Times New Roman"/>
              </w:rPr>
            </w:pPr>
            <w:r w:rsidRPr="004B700E">
              <w:rPr>
                <w:rFonts w:ascii="Times New Roman" w:hAnsi="Times New Roman" w:cs="Times New Roman"/>
              </w:rPr>
              <w:t>П/И «Попади в цель», «Встречные перебежки».</w:t>
            </w:r>
          </w:p>
          <w:p w:rsidR="00946AF8" w:rsidRDefault="00946AF8" w:rsidP="00E82BE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Цель: развивать двигательную активность детей.</w:t>
            </w:r>
          </w:p>
        </w:tc>
      </w:tr>
      <w:tr w:rsidR="00B61B26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B61B26" w:rsidRDefault="00B61B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Default="00B61B26" w:rsidP="00B61B2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Прогулка</w:t>
            </w:r>
          </w:p>
          <w:p w:rsidR="00B61B26" w:rsidRDefault="00B61B26" w:rsidP="00B61B2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61B26" w:rsidRPr="00B61B26" w:rsidRDefault="00B61B26" w:rsidP="00B61B2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1B2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  <w:p w:rsidR="00B61B26" w:rsidRDefault="00B61B26" w:rsidP="00E82BE5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927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B61B26" w:rsidRPr="00B61B26" w:rsidRDefault="00B61B26" w:rsidP="00B61B26">
            <w:pPr>
              <w:pStyle w:val="a4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Самостоятельная игровая деятельность.</w:t>
            </w:r>
          </w:p>
          <w:p w:rsidR="00B61B26" w:rsidRPr="00B61B26" w:rsidRDefault="00B61B26" w:rsidP="00B61B26">
            <w:pPr>
              <w:pStyle w:val="a4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Ситуативная беседа «Что я хотел бы получить в подарок от Деда Мороза» -развивать связную речь, активизировать словарь.</w:t>
            </w:r>
          </w:p>
          <w:p w:rsidR="00B61B26" w:rsidRPr="00B61B26" w:rsidRDefault="00B61B26" w:rsidP="00B61B26">
            <w:pPr>
              <w:pStyle w:val="a4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 xml:space="preserve">Игра «Повтори за мной» (движения) -  развивать двигательную активность с </w:t>
            </w:r>
            <w:proofErr w:type="spellStart"/>
            <w:proofErr w:type="gramStart"/>
            <w:r w:rsidRPr="00B61B26">
              <w:rPr>
                <w:rFonts w:ascii="Times New Roman" w:hAnsi="Times New Roman" w:cs="Times New Roman"/>
              </w:rPr>
              <w:t>Макаром,Лешей</w:t>
            </w:r>
            <w:proofErr w:type="spellEnd"/>
            <w:proofErr w:type="gramEnd"/>
            <w:r w:rsidRPr="00B61B26">
              <w:rPr>
                <w:rFonts w:ascii="Times New Roman" w:hAnsi="Times New Roman" w:cs="Times New Roman"/>
              </w:rPr>
              <w:t>, Ритой.</w:t>
            </w:r>
          </w:p>
          <w:p w:rsidR="00B61B26" w:rsidRPr="00B61B26" w:rsidRDefault="00B61B26" w:rsidP="00B61B26">
            <w:pPr>
              <w:pStyle w:val="a4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Продолжить развивать желания играть в групповые игры, не обижаться.</w:t>
            </w:r>
          </w:p>
          <w:p w:rsidR="00B61B26" w:rsidRPr="004B700E" w:rsidRDefault="00B61B26" w:rsidP="00B61B26">
            <w:pPr>
              <w:pStyle w:val="a4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 xml:space="preserve">Выносной </w:t>
            </w:r>
            <w:proofErr w:type="gramStart"/>
            <w:r w:rsidRPr="00B61B26">
              <w:rPr>
                <w:rFonts w:ascii="Times New Roman" w:hAnsi="Times New Roman" w:cs="Times New Roman"/>
              </w:rPr>
              <w:t>материал:  куклы</w:t>
            </w:r>
            <w:proofErr w:type="gramEnd"/>
            <w:r w:rsidRPr="00B61B26">
              <w:rPr>
                <w:rFonts w:ascii="Times New Roman" w:hAnsi="Times New Roman" w:cs="Times New Roman"/>
              </w:rPr>
              <w:t>.</w:t>
            </w:r>
          </w:p>
        </w:tc>
      </w:tr>
      <w:tr w:rsidR="00946AF8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46AF8" w:rsidRDefault="00946AF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 w:rsidP="00E82BE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</w:tc>
      </w:tr>
      <w:tr w:rsidR="00946AF8" w:rsidTr="00946AF8">
        <w:trPr>
          <w:trHeight w:val="70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46AF8" w:rsidRDefault="00946AF8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6AF8" w:rsidRDefault="00946AF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детских работ.</w:t>
            </w: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7CB9" w:rsidRDefault="00967CB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1B26" w:rsidRDefault="00B61B26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787" w:rsidTr="00631742">
        <w:trPr>
          <w:trHeight w:val="70"/>
        </w:trPr>
        <w:tc>
          <w:tcPr>
            <w:tcW w:w="110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 w:rsidP="0063174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787" w:rsidTr="00430787">
        <w:trPr>
          <w:trHeight w:val="180"/>
        </w:trPr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67CB9" w:rsidRPr="00967CB9" w:rsidRDefault="00967CB9" w:rsidP="00967CB9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lastRenderedPageBreak/>
              <w:t>Четверг  17.12.2020</w:t>
            </w:r>
            <w:proofErr w:type="gramEnd"/>
            <w:r w:rsidRPr="00967C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67CB9">
              <w:rPr>
                <w:rFonts w:ascii="Times New Roman" w:hAnsi="Times New Roman" w:cs="Times New Roman"/>
                <w:b/>
              </w:rPr>
              <w:t xml:space="preserve">Тема: «Новый год» тема дня </w:t>
            </w:r>
            <w:r>
              <w:rPr>
                <w:rFonts w:ascii="Times New Roman" w:hAnsi="Times New Roman" w:cs="Times New Roman"/>
                <w:b/>
              </w:rPr>
              <w:t>«Новогодняя открытка</w:t>
            </w:r>
            <w:r w:rsidRPr="00967CB9">
              <w:rPr>
                <w:rFonts w:ascii="Times New Roman" w:hAnsi="Times New Roman" w:cs="Times New Roman"/>
                <w:b/>
              </w:rPr>
              <w:t>»</w:t>
            </w:r>
          </w:p>
          <w:p w:rsidR="00430787" w:rsidRPr="003C3712" w:rsidRDefault="00967CB9" w:rsidP="00967CB9">
            <w:pPr>
              <w:spacing w:after="0"/>
              <w:ind w:left="113" w:right="113"/>
              <w:rPr>
                <w:rFonts w:ascii="Times New Roman" w:hAnsi="Times New Roman" w:cs="Times New Roman"/>
                <w:b/>
              </w:rPr>
            </w:pPr>
            <w:r w:rsidRPr="00967CB9">
              <w:rPr>
                <w:rFonts w:ascii="Times New Roman" w:hAnsi="Times New Roman" w:cs="Times New Roman"/>
                <w:b/>
              </w:rPr>
              <w:t>Воспитатель: Ермолина Ксения Николаевна</w:t>
            </w:r>
          </w:p>
        </w:tc>
        <w:tc>
          <w:tcPr>
            <w:tcW w:w="136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утро</w:t>
            </w: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Социально-коммуникативное, Речевое, Познавательное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3712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  <w:r w:rsidR="003C3712">
              <w:rPr>
                <w:rFonts w:ascii="Times New Roman" w:hAnsi="Times New Roman" w:cs="Times New Roman"/>
              </w:rPr>
              <w:t xml:space="preserve"> по картине</w:t>
            </w:r>
            <w:r>
              <w:rPr>
                <w:rFonts w:ascii="Times New Roman" w:hAnsi="Times New Roman" w:cs="Times New Roman"/>
              </w:rPr>
              <w:t>: «</w:t>
            </w:r>
            <w:r w:rsidR="003C3712">
              <w:rPr>
                <w:rFonts w:ascii="Times New Roman" w:hAnsi="Times New Roman" w:cs="Times New Roman"/>
              </w:rPr>
              <w:t>Вокруг елки» Цель: тренировать в построении предложений по демонстрации действий.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ИОД  Дидактическое</w:t>
            </w:r>
            <w:proofErr w:type="gramEnd"/>
            <w:r>
              <w:rPr>
                <w:rFonts w:ascii="Times New Roman" w:hAnsi="Times New Roman" w:cs="Times New Roman"/>
              </w:rPr>
              <w:t xml:space="preserve"> упражнение «Какой?» (Никита)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упражнять в образовании признака от предмета.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Игрушка – игрушечный, кукла – кукольный, стол – настольный, зеркало - … 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Предложить Полине, Свете полить комнатные растения, протереть листочки.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воспитывать любовь к природе, ответственность за порученное дело.</w:t>
            </w:r>
          </w:p>
          <w:p w:rsidR="00430787" w:rsidRP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3C3712">
              <w:rPr>
                <w:rStyle w:val="a5"/>
                <w:rFonts w:ascii="Times New Roman" w:hAnsi="Times New Roman" w:cs="Times New Roman"/>
                <w:b w:val="0"/>
                <w:szCs w:val="23"/>
                <w:bdr w:val="none" w:sz="0" w:space="0" w:color="auto" w:frame="1"/>
                <w:shd w:val="clear" w:color="auto" w:fill="FFFFFF"/>
              </w:rPr>
              <w:t>Ситуативная беседа «Если ты в доме один». Цель</w:t>
            </w:r>
            <w:r w:rsidRPr="003C3712">
              <w:rPr>
                <w:rFonts w:ascii="Times New Roman" w:hAnsi="Times New Roman" w:cs="Times New Roman"/>
                <w:b/>
                <w:szCs w:val="23"/>
                <w:shd w:val="clear" w:color="auto" w:fill="FFFFFF"/>
              </w:rPr>
              <w:t>:</w:t>
            </w:r>
            <w:r w:rsidRPr="00430787">
              <w:rPr>
                <w:rFonts w:ascii="Times New Roman" w:hAnsi="Times New Roman" w:cs="Times New Roman"/>
                <w:szCs w:val="23"/>
                <w:shd w:val="clear" w:color="auto" w:fill="FFFFFF"/>
              </w:rPr>
              <w:t xml:space="preserve"> з</w:t>
            </w:r>
            <w:r w:rsidRPr="00430787">
              <w:rPr>
                <w:rFonts w:ascii="Times New Roman" w:hAnsi="Times New Roman" w:cs="Times New Roman"/>
                <w:shd w:val="clear" w:color="auto" w:fill="FFFFFF"/>
              </w:rPr>
              <w:t>акрепить у детей понятие безопасность, убедить в необходимости соблюдения правил безопасности дома.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787" w:rsidTr="00430787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Ф.Р. Утренняя гимнастка (Комплекс № 12 Л.И.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 Цель: формировать потребность в ежедневной двигательной деятельности.</w:t>
            </w:r>
          </w:p>
        </w:tc>
      </w:tr>
      <w:tr w:rsidR="00430787" w:rsidTr="00430787">
        <w:trPr>
          <w:trHeight w:val="12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9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pStyle w:val="a4"/>
              <w:spacing w:line="276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«Следим за своим внешним видом».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Цель: приучать детей следить за своим внешним видом, показывать наглядные примеры  опрятных  и неопрятных людей, воспитывать аккуратность.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/>
                <w:lang w:eastAsia="ru-RU"/>
              </w:rPr>
            </w:pPr>
          </w:p>
        </w:tc>
      </w:tr>
      <w:tr w:rsidR="00430787" w:rsidTr="00430787">
        <w:trPr>
          <w:trHeight w:val="4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НОД</w:t>
            </w:r>
          </w:p>
        </w:tc>
        <w:tc>
          <w:tcPr>
            <w:tcW w:w="90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ПР: ознакомление с окружающим социальным миром, ознакомление с миром природы, развитие познавательно-исследовательской деятельности.</w:t>
            </w:r>
          </w:p>
          <w:p w:rsidR="00430787" w:rsidRDefault="00430787">
            <w:pPr>
              <w:pStyle w:val="c2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Тема: «Моя семья</w:t>
            </w:r>
            <w:r w:rsidR="003C3712">
              <w:rPr>
                <w:color w:val="000000"/>
                <w:sz w:val="22"/>
                <w:szCs w:val="22"/>
                <w:lang w:eastAsia="en-US"/>
              </w:rPr>
              <w:t xml:space="preserve"> в Новогодний праздник</w:t>
            </w:r>
            <w:r>
              <w:rPr>
                <w:color w:val="000000"/>
                <w:sz w:val="22"/>
                <w:szCs w:val="22"/>
                <w:lang w:eastAsia="en-US"/>
              </w:rPr>
              <w:t xml:space="preserve">» </w:t>
            </w:r>
          </w:p>
          <w:p w:rsidR="00430787" w:rsidRDefault="00430787">
            <w:pPr>
              <w:pStyle w:val="c2"/>
              <w:spacing w:before="0" w:beforeAutospacing="0" w:after="0" w:afterAutospacing="0" w:line="276" w:lineRule="auto"/>
              <w:rPr>
                <w:color w:val="000000"/>
                <w:sz w:val="22"/>
                <w:szCs w:val="22"/>
                <w:lang w:eastAsia="en-US"/>
              </w:rPr>
            </w:pPr>
            <w:r>
              <w:rPr>
                <w:color w:val="000000"/>
                <w:sz w:val="22"/>
                <w:szCs w:val="22"/>
                <w:lang w:eastAsia="en-US"/>
              </w:rPr>
              <w:t>Цель: продолжать уточнять, расширять представления детей о семье, как о людях, которые живут вместе. Активизировать словарный запас детей прилагательными, характеризующими семью и обозначающими настроение человека. Воспитывать желание заботиться о близких, развивать чувство гордости за свою семью.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ХЭР: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рисование  (</w:t>
            </w:r>
            <w:proofErr w:type="spellStart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249   занятие 33(продолжение Т.С.Комарова )</w:t>
            </w:r>
          </w:p>
          <w:p w:rsidR="00631742" w:rsidRDefault="00430787">
            <w:pPr>
              <w:pStyle w:val="c2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>Тема: «</w:t>
            </w:r>
            <w:r w:rsidR="00631742">
              <w:rPr>
                <w:lang w:eastAsia="en-US"/>
              </w:rPr>
              <w:t>Новогодняя открытка</w:t>
            </w:r>
            <w:r>
              <w:rPr>
                <w:lang w:eastAsia="en-US"/>
              </w:rPr>
              <w:t>»  Цель</w:t>
            </w:r>
            <w:r w:rsidR="00631742">
              <w:rPr>
                <w:lang w:eastAsia="en-US"/>
              </w:rPr>
              <w:t>: продолжать формировать способность самостоятельно обдумывать содержание поздравительной открытки, осуществлять замысел. Развивать чувство цвета и творческие способности.</w:t>
            </w:r>
          </w:p>
          <w:p w:rsidR="00430787" w:rsidRDefault="00430787">
            <w:pPr>
              <w:pStyle w:val="c2"/>
              <w:spacing w:before="0" w:beforeAutospacing="0" w:after="0" w:afterAutospacing="0"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ХЭР: музыка 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  <w:shd w:val="clear" w:color="auto" w:fill="FFFFFF"/>
              </w:rPr>
            </w:pPr>
            <w:r>
              <w:rPr>
                <w:rFonts w:ascii="Times New Roman" w:hAnsi="Times New Roman" w:cs="Times New Roman"/>
              </w:rPr>
              <w:t xml:space="preserve">Цель: воспитывать желание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 xml:space="preserve">передавать в движении особенности музыки, двигаться ритмично, соблюдая темп музыки; работать над выразительностью движений в танцах; свободно ориентироваться в пространстве; самостоятельно строить круг из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hd w:val="clear" w:color="auto" w:fill="FFFFFF"/>
              </w:rPr>
              <w:t>пар;передавать</w:t>
            </w:r>
            <w:proofErr w:type="spellEnd"/>
            <w:proofErr w:type="gramEnd"/>
            <w:r>
              <w:rPr>
                <w:rFonts w:ascii="Times New Roman" w:hAnsi="Times New Roman" w:cs="Times New Roman"/>
                <w:shd w:val="clear" w:color="auto" w:fill="FFFFFF"/>
              </w:rPr>
              <w:t xml:space="preserve"> в движениях характер танца.</w:t>
            </w:r>
          </w:p>
        </w:tc>
      </w:tr>
      <w:tr w:rsidR="00430787" w:rsidTr="00430787">
        <w:trPr>
          <w:trHeight w:val="4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Социально-коммуникативное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Pr="00631742" w:rsidRDefault="00430787">
            <w:pPr>
              <w:pStyle w:val="a4"/>
              <w:spacing w:line="276" w:lineRule="auto"/>
              <w:rPr>
                <w:rStyle w:val="FontStyle119"/>
                <w:rFonts w:ascii="Times New Roman" w:hAnsi="Times New Roman" w:cs="Times New Roman"/>
                <w:i/>
                <w:sz w:val="24"/>
                <w:szCs w:val="24"/>
              </w:rPr>
            </w:pPr>
            <w:r w:rsidRPr="00631742">
              <w:rPr>
                <w:rStyle w:val="FontStyle119"/>
                <w:rFonts w:ascii="Times New Roman" w:hAnsi="Times New Roman" w:cs="Times New Roman"/>
                <w:i/>
                <w:sz w:val="24"/>
                <w:szCs w:val="24"/>
              </w:rPr>
              <w:t>Наблюдение за первым снегом</w:t>
            </w:r>
          </w:p>
          <w:p w:rsidR="00430787" w:rsidRDefault="00430787">
            <w:pPr>
              <w:pStyle w:val="a4"/>
              <w:spacing w:line="276" w:lineRule="auto"/>
              <w:rPr>
                <w:rStyle w:val="FontStyle119"/>
                <w:rFonts w:ascii="Times New Roman" w:hAnsi="Times New Roman" w:cs="Times New Roman"/>
              </w:rPr>
            </w:pPr>
            <w:r>
              <w:rPr>
                <w:rStyle w:val="FontStyle116"/>
                <w:rFonts w:ascii="Times New Roman" w:hAnsi="Times New Roman" w:cs="Times New Roman"/>
              </w:rPr>
              <w:t xml:space="preserve">Цель: </w:t>
            </w:r>
            <w:r>
              <w:rPr>
                <w:rStyle w:val="FontStyle119"/>
                <w:rFonts w:ascii="Times New Roman" w:hAnsi="Times New Roman" w:cs="Times New Roman"/>
              </w:rPr>
              <w:t>учить замечать изменения в природе, видеть пре</w:t>
            </w:r>
            <w:r>
              <w:rPr>
                <w:rStyle w:val="FontStyle119"/>
                <w:rFonts w:ascii="Times New Roman" w:hAnsi="Times New Roman" w:cs="Times New Roman"/>
              </w:rPr>
              <w:softHyphen/>
              <w:t>красное.</w:t>
            </w:r>
          </w:p>
          <w:p w:rsidR="00430787" w:rsidRDefault="00430787">
            <w:pPr>
              <w:pStyle w:val="a4"/>
              <w:spacing w:line="276" w:lineRule="auto"/>
              <w:rPr>
                <w:i/>
              </w:rPr>
            </w:pPr>
            <w:r>
              <w:rPr>
                <w:rFonts w:ascii="Times New Roman" w:hAnsi="Times New Roman" w:cs="Times New Roman"/>
                <w:i/>
              </w:rPr>
              <w:t>Исследовательская деятельность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Поймать снежинку на ладошку и рассмотреть ее.</w:t>
            </w:r>
            <w:r w:rsidR="00631742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Сравнить две снежинки. Определить место, где снег быстрее тает. Найти место, где снег еще не растаял.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Предложить детям утеплить снегом корни  кустарника.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закреплять представление о защитных свойствах снега.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Подвижная игра 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«Раз, два, три — беги!»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развивать быстроту бега, ловкость, слаженность коллективных действий, смекалку.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ИОД  «Попади в обруч». (Коля, Денис) Цели: упражнять в </w:t>
            </w:r>
            <w:r>
              <w:rPr>
                <w:rFonts w:ascii="Times New Roman" w:hAnsi="Times New Roman" w:cs="Times New Roman"/>
              </w:rPr>
              <w:lastRenderedPageBreak/>
              <w:t>способности действовать по сигналу; закреплять способность  метать предметы в цель.</w:t>
            </w:r>
          </w:p>
        </w:tc>
      </w:tr>
      <w:tr w:rsidR="00430787" w:rsidTr="00430787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</w:p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</w:p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</w:p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ИОД «Вырезание круга, овала из бумаги» (Саша, Кирилл У) цель: развивать способность из квадрата вырезать круг, из прямоугольника – овал, формировать аккуратность.</w:t>
            </w:r>
          </w:p>
        </w:tc>
      </w:tr>
      <w:tr w:rsidR="00430787" w:rsidTr="00430787">
        <w:trPr>
          <w:trHeight w:val="21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«Музыкальный театр»</w:t>
            </w:r>
          </w:p>
          <w:p w:rsidR="00430787" w:rsidRDefault="0043078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Цель: активизация интереса детей к различным видам инструментов; формирование ритмического мышления; развитие фантазии, тренировка памяти.</w:t>
            </w:r>
          </w:p>
          <w:p w:rsidR="00430787" w:rsidRDefault="0043078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Материал: Бубен, колокольчики, ксилофон, металлофон, треугольник), и сюжеты сказок.</w:t>
            </w:r>
          </w:p>
          <w:p w:rsidR="00430787" w:rsidRDefault="0043078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 игры:</w:t>
            </w:r>
          </w:p>
          <w:p w:rsidR="00430787" w:rsidRDefault="0043078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должны рассказать сказку, используя музыкальные инструменты. Каждый участник игры представляет свой инструмент. Педагог предлагает сказочный сюжет, а дети подбирают инструмент, подходящий по звучанию каждому герою сказки, а затем нужный ритмический рисунок. Например. Карабас-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Барабас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–бубен, Буратино – ксилофон, Мальвина – колокольчик, Пьеро – треугольник,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Артемон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трещотка.</w:t>
            </w:r>
          </w:p>
          <w:p w:rsidR="00430787" w:rsidRDefault="0043078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сказки озвучивается.</w:t>
            </w:r>
          </w:p>
        </w:tc>
      </w:tr>
      <w:tr w:rsidR="00430787" w:rsidTr="00430787">
        <w:trPr>
          <w:trHeight w:val="24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Художественно-эстетическое, Речевое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Чтение сказки В. </w:t>
            </w:r>
            <w:proofErr w:type="spellStart"/>
            <w:r>
              <w:rPr>
                <w:rFonts w:ascii="Times New Roman" w:hAnsi="Times New Roman" w:cs="Times New Roman"/>
              </w:rPr>
              <w:t>Сутеева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«Палочка – выручалочка»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Цель: формировать способность детей понимать смысл сказки, заключённую в ней мораль.  Развивать </w:t>
            </w:r>
            <w:proofErr w:type="gramStart"/>
            <w:r>
              <w:rPr>
                <w:rFonts w:ascii="Times New Roman" w:hAnsi="Times New Roman" w:cs="Times New Roman"/>
              </w:rPr>
              <w:t>способность  домысливать</w:t>
            </w:r>
            <w:proofErr w:type="gramEnd"/>
            <w:r>
              <w:rPr>
                <w:rFonts w:ascii="Times New Roman" w:hAnsi="Times New Roman" w:cs="Times New Roman"/>
              </w:rPr>
              <w:t>, понимать «написанное между строк».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  <w:color w:val="333333"/>
                <w:lang w:eastAsia="ru-RU"/>
              </w:rPr>
            </w:pPr>
          </w:p>
        </w:tc>
      </w:tr>
      <w:tr w:rsidR="00430787" w:rsidTr="00430787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Физическое,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Речевое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ИМП «Узнай по голосу».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Цели: развивать аналитический слух, способствовать запоминанию голосов детей группы.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Ход игры. Дети стоят в кругу, берутся за руки. Водящий встает в середину круга, на глаза ему надевают маску. Дети идут по кругу со словами: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Мы немножко порезвились,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 местам все разместились.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Ты … (имя) угадай,</w:t>
            </w:r>
          </w:p>
          <w:p w:rsidR="00430787" w:rsidRDefault="00430787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Кто позвал тебя, узнай.</w:t>
            </w:r>
          </w:p>
          <w:p w:rsidR="00430787" w:rsidRDefault="00430787">
            <w:pPr>
              <w:pStyle w:val="a4"/>
              <w:spacing w:line="276" w:lineRule="auto"/>
            </w:pPr>
            <w:r>
              <w:rPr>
                <w:rFonts w:ascii="Times New Roman" w:hAnsi="Times New Roman" w:cs="Times New Roman"/>
              </w:rPr>
              <w:t>С окончанием слов дети останавливаются. Взрослый показывает на какого-либо ребенка, который произносит звуки (крики птиц, животных). Водящий пытается отгадать, кто его позвал. Затем он меняется с зовущим местами, и игра повторяется с новым водящим.</w:t>
            </w:r>
          </w:p>
        </w:tc>
      </w:tr>
      <w:tr w:rsidR="00B61B26" w:rsidTr="00430787">
        <w:trPr>
          <w:trHeight w:val="19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B26" w:rsidRDefault="00B61B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Default="00B61B26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1B2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Наблюдение за елью- обратить внимание на отличительные признаки ели.</w:t>
            </w:r>
          </w:p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Самостоятельная игровая деятельность.</w:t>
            </w:r>
          </w:p>
          <w:p w:rsidR="00B61B26" w:rsidRP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КГН: учить самостоятельно, надевать обувь, рукавицы, завязывать шнурки, оказывая друг другу помощь.</w:t>
            </w:r>
          </w:p>
          <w:p w:rsidR="00B61B26" w:rsidRDefault="00B61B26" w:rsidP="00B61B26">
            <w:pPr>
              <w:pStyle w:val="a4"/>
              <w:spacing w:line="276" w:lineRule="auto"/>
              <w:rPr>
                <w:rFonts w:ascii="Times New Roman" w:hAnsi="Times New Roman" w:cs="Times New Roman"/>
              </w:rPr>
            </w:pPr>
            <w:r w:rsidRPr="00B61B26">
              <w:rPr>
                <w:rFonts w:ascii="Times New Roman" w:hAnsi="Times New Roman" w:cs="Times New Roman"/>
              </w:rPr>
              <w:t>Выносной материал для самостоятельных игр.</w:t>
            </w:r>
          </w:p>
        </w:tc>
      </w:tr>
      <w:tr w:rsidR="00430787" w:rsidTr="00430787">
        <w:trPr>
          <w:trHeight w:val="36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0787" w:rsidRDefault="00430787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 дня</w:t>
            </w:r>
          </w:p>
        </w:tc>
        <w:tc>
          <w:tcPr>
            <w:tcW w:w="8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Default="0043078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Организация развивающей среды для </w:t>
            </w:r>
          </w:p>
          <w:p w:rsidR="00430787" w:rsidRDefault="00430787">
            <w:pPr>
              <w:spacing w:after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самостоятельной деятельности детей</w:t>
            </w:r>
          </w:p>
          <w:p w:rsidR="00430787" w:rsidRDefault="0043078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0787" w:rsidTr="00430787">
        <w:trPr>
          <w:trHeight w:val="36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0787" w:rsidRDefault="0043078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9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787" w:rsidRPr="00B61B26" w:rsidRDefault="00430787">
            <w:pPr>
              <w:spacing w:after="0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shd w:val="clear" w:color="auto" w:fill="FFFFFF"/>
              </w:rPr>
              <w:t xml:space="preserve">Подбор предметных, сюжетных картинок, </w:t>
            </w:r>
            <w:proofErr w:type="gramStart"/>
            <w:r>
              <w:rPr>
                <w:rFonts w:ascii="Times New Roman" w:hAnsi="Times New Roman"/>
                <w:shd w:val="clear" w:color="auto" w:fill="FFFFFF"/>
              </w:rPr>
              <w:t>иллюстраций,  детских</w:t>
            </w:r>
            <w:proofErr w:type="gramEnd"/>
            <w:r>
              <w:rPr>
                <w:rFonts w:ascii="Times New Roman" w:hAnsi="Times New Roman"/>
                <w:shd w:val="clear" w:color="auto" w:fill="FFFFFF"/>
              </w:rPr>
              <w:t xml:space="preserve"> книг,  дидактических игр,  и т. д.  по тем</w:t>
            </w:r>
            <w:r>
              <w:rPr>
                <w:rFonts w:ascii="Times New Roman" w:hAnsi="Times New Roman"/>
                <w:b/>
                <w:bCs/>
              </w:rPr>
              <w:t>е.</w:t>
            </w:r>
          </w:p>
        </w:tc>
      </w:tr>
    </w:tbl>
    <w:p w:rsidR="00E97732" w:rsidRDefault="00E97732"/>
    <w:tbl>
      <w:tblPr>
        <w:tblStyle w:val="a6"/>
        <w:tblW w:w="0" w:type="auto"/>
        <w:tblInd w:w="-1310" w:type="dxa"/>
        <w:tblLook w:val="04A0" w:firstRow="1" w:lastRow="0" w:firstColumn="1" w:lastColumn="0" w:noHBand="0" w:noVBand="1"/>
      </w:tblPr>
      <w:tblGrid>
        <w:gridCol w:w="728"/>
        <w:gridCol w:w="1417"/>
        <w:gridCol w:w="2126"/>
        <w:gridCol w:w="6610"/>
      </w:tblGrid>
      <w:tr w:rsidR="00631742" w:rsidTr="00631742">
        <w:tc>
          <w:tcPr>
            <w:tcW w:w="709" w:type="dxa"/>
            <w:vMerge w:val="restart"/>
            <w:textDirection w:val="btLr"/>
          </w:tcPr>
          <w:p w:rsidR="002A7A57" w:rsidRPr="002A7A57" w:rsidRDefault="00967CB9" w:rsidP="002A7A57">
            <w:pPr>
              <w:pStyle w:val="a4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 xml:space="preserve">Пятница </w:t>
            </w:r>
            <w:r w:rsidR="002A7A57">
              <w:rPr>
                <w:rFonts w:ascii="Times New Roman" w:hAnsi="Times New Roman" w:cs="Times New Roman"/>
                <w:b/>
              </w:rPr>
              <w:t xml:space="preserve"> 18.12.2020</w:t>
            </w:r>
            <w:proofErr w:type="gramEnd"/>
            <w:r w:rsidR="00631742" w:rsidRPr="00631742">
              <w:rPr>
                <w:rFonts w:ascii="Times New Roman" w:hAnsi="Times New Roman" w:cs="Times New Roman"/>
                <w:b/>
              </w:rPr>
              <w:t xml:space="preserve"> г.</w:t>
            </w:r>
            <w:r w:rsidR="002A7A57" w:rsidRPr="002A7A5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A7A57" w:rsidRPr="002A7A57">
              <w:rPr>
                <w:rFonts w:ascii="Times New Roman" w:hAnsi="Times New Roman" w:cs="Times New Roman"/>
                <w:b/>
              </w:rPr>
              <w:t xml:space="preserve">Тема: «Новый год» тема дня </w:t>
            </w:r>
            <w:r w:rsidR="002A7A57">
              <w:rPr>
                <w:rFonts w:ascii="Times New Roman" w:hAnsi="Times New Roman" w:cs="Times New Roman"/>
                <w:b/>
              </w:rPr>
              <w:t>«Как правильно украшать елку</w:t>
            </w:r>
            <w:r w:rsidR="002A7A57" w:rsidRPr="002A7A57">
              <w:rPr>
                <w:rFonts w:ascii="Times New Roman" w:hAnsi="Times New Roman" w:cs="Times New Roman"/>
                <w:b/>
              </w:rPr>
              <w:t>»</w:t>
            </w:r>
          </w:p>
          <w:p w:rsidR="00631742" w:rsidRPr="00631742" w:rsidRDefault="002A7A57" w:rsidP="002A7A57">
            <w:pPr>
              <w:pStyle w:val="a4"/>
              <w:ind w:left="113" w:right="113"/>
              <w:rPr>
                <w:rFonts w:ascii="Times New Roman" w:hAnsi="Times New Roman" w:cs="Times New Roman"/>
                <w:b/>
              </w:rPr>
            </w:pPr>
            <w:r w:rsidRPr="002A7A57">
              <w:rPr>
                <w:rFonts w:ascii="Times New Roman" w:hAnsi="Times New Roman" w:cs="Times New Roman"/>
                <w:b/>
              </w:rPr>
              <w:t>Воспитатель: Ермолина Ксения Николаевна</w:t>
            </w:r>
          </w:p>
        </w:tc>
        <w:tc>
          <w:tcPr>
            <w:tcW w:w="1418" w:type="dxa"/>
            <w:vMerge w:val="restart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Утро </w:t>
            </w: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коммуникативное, Познавательное, Речевое</w:t>
            </w:r>
          </w:p>
        </w:tc>
        <w:tc>
          <w:tcPr>
            <w:tcW w:w="6628" w:type="dxa"/>
          </w:tcPr>
          <w:p w:rsidR="00631742" w:rsidRPr="004646AC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4646AC">
              <w:rPr>
                <w:rFonts w:ascii="Times New Roman" w:hAnsi="Times New Roman" w:cs="Times New Roman"/>
              </w:rPr>
              <w:t>Беседы: «Как правильно украшать ѐлку», «Ёлочные гирлянды – красиво, небезопасно»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4646AC">
              <w:rPr>
                <w:rFonts w:ascii="Times New Roman" w:hAnsi="Times New Roman" w:cs="Times New Roman"/>
              </w:rPr>
              <w:t>Цель: Обсуждение опасных ситуаций при украшении новогодней ѐлки.</w:t>
            </w:r>
          </w:p>
          <w:p w:rsidR="00631742" w:rsidRDefault="00631742" w:rsidP="00E716A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ИОД </w:t>
            </w:r>
            <w:r w:rsidRPr="00391872">
              <w:rPr>
                <w:rFonts w:ascii="Times New Roman" w:hAnsi="Times New Roman" w:cs="Times New Roman"/>
              </w:rPr>
              <w:t>Игровое упражнен</w:t>
            </w:r>
            <w:r>
              <w:rPr>
                <w:rFonts w:ascii="Times New Roman" w:hAnsi="Times New Roman" w:cs="Times New Roman"/>
              </w:rPr>
              <w:t>ие с мячом «Я знаю зимние месяцы</w:t>
            </w:r>
            <w:r w:rsidRPr="00391872">
              <w:rPr>
                <w:rFonts w:ascii="Times New Roman" w:hAnsi="Times New Roman" w:cs="Times New Roman"/>
              </w:rPr>
              <w:t xml:space="preserve">» </w:t>
            </w:r>
            <w:r>
              <w:rPr>
                <w:rFonts w:ascii="Times New Roman" w:hAnsi="Times New Roman" w:cs="Times New Roman"/>
              </w:rPr>
              <w:t>(Арина У, Катя Ч)</w:t>
            </w:r>
          </w:p>
          <w:p w:rsidR="00631742" w:rsidRPr="00184376" w:rsidRDefault="00631742" w:rsidP="00E716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Цель: закреплять у детей представление о названии зимних месяцев.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Физическое</w:t>
            </w:r>
          </w:p>
        </w:tc>
        <w:tc>
          <w:tcPr>
            <w:tcW w:w="6628" w:type="dxa"/>
          </w:tcPr>
          <w:p w:rsidR="00631742" w:rsidRDefault="00631742" w:rsidP="00E716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Ф.Р. Ф.Р. Утренняя гимнастка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(Комплекс № 15 Л.И.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Пензулаева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Цель: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формировать потребность в ежедневной двигательной деятельности.</w:t>
            </w:r>
          </w:p>
          <w:p w:rsidR="00631742" w:rsidRDefault="00631742" w:rsidP="00E716AD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Ситуативная беседа «В здоровом теле – здоровый дух»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Цель: вызвать у детей желание заботься о своем здоровье.</w:t>
            </w: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Социально- коммуникативное</w:t>
            </w:r>
          </w:p>
        </w:tc>
        <w:tc>
          <w:tcPr>
            <w:tcW w:w="6628" w:type="dxa"/>
          </w:tcPr>
          <w:p w:rsidR="00631742" w:rsidRPr="00184376" w:rsidRDefault="00631742" w:rsidP="00E716AD">
            <w:pPr>
              <w:shd w:val="clear" w:color="auto" w:fill="FFFFFF"/>
              <w:spacing w:before="225" w:after="0" w:line="31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Воспитание КГН Цель: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воспитывать культурно-гигиенические навыки, закрепить способность аккуратно пользоваться столовыми приборами, обращаться с просьбой, благодарить за помощь.</w:t>
            </w:r>
          </w:p>
          <w:p w:rsidR="00631742" w:rsidRPr="00184376" w:rsidRDefault="00631742" w:rsidP="00E716A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Дежурства по желанию детей Цель: предложить детям самостоятельно назначить дежурных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вызвать желание добросовестно выполнять обязанности дежурных.</w:t>
            </w: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НОД </w:t>
            </w:r>
          </w:p>
        </w:tc>
        <w:tc>
          <w:tcPr>
            <w:tcW w:w="8754" w:type="dxa"/>
            <w:gridSpan w:val="2"/>
          </w:tcPr>
          <w:p w:rsidR="00631742" w:rsidRDefault="00631742" w:rsidP="00E716AD">
            <w:pPr>
              <w:spacing w:after="0"/>
              <w:rPr>
                <w:rFonts w:ascii="Times New Roman" w:hAnsi="Times New Roman"/>
                <w:u w:val="single"/>
              </w:rPr>
            </w:pPr>
            <w:r>
              <w:rPr>
                <w:rFonts w:ascii="Times New Roman" w:hAnsi="Times New Roman"/>
                <w:u w:val="single"/>
              </w:rPr>
              <w:t xml:space="preserve">ПР: ФЭМП </w:t>
            </w:r>
            <w:r w:rsidRPr="00041AE9">
              <w:rPr>
                <w:rFonts w:ascii="Times New Roman" w:hAnsi="Times New Roman"/>
                <w:u w:val="single"/>
              </w:rPr>
              <w:t>Занятие 6</w:t>
            </w:r>
          </w:p>
          <w:p w:rsidR="00631742" w:rsidRPr="00631742" w:rsidRDefault="00631742" w:rsidP="00E716AD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631742">
              <w:rPr>
                <w:rFonts w:ascii="Times New Roman" w:hAnsi="Times New Roman"/>
              </w:rPr>
              <w:t>(</w:t>
            </w:r>
            <w:r w:rsidRPr="00631742">
              <w:rPr>
                <w:rFonts w:ascii="Times New Roman" w:hAnsi="Times New Roman"/>
                <w:u w:val="single"/>
              </w:rPr>
              <w:t xml:space="preserve"> </w:t>
            </w:r>
            <w:proofErr w:type="spellStart"/>
            <w:r w:rsidRPr="00631742">
              <w:rPr>
                <w:rFonts w:ascii="Times New Roman" w:hAnsi="Times New Roman"/>
              </w:rPr>
              <w:t>И.А.Помораева</w:t>
            </w:r>
            <w:proofErr w:type="spellEnd"/>
            <w:proofErr w:type="gramEnd"/>
            <w:r w:rsidRPr="00631742">
              <w:rPr>
                <w:rFonts w:ascii="Times New Roman" w:hAnsi="Times New Roman"/>
              </w:rPr>
              <w:t xml:space="preserve"> «Формирование элементарных математических способностей» </w:t>
            </w:r>
          </w:p>
          <w:p w:rsidR="00631742" w:rsidRPr="00631742" w:rsidRDefault="00631742" w:rsidP="00E716AD">
            <w:pPr>
              <w:spacing w:after="0"/>
              <w:rPr>
                <w:rFonts w:ascii="Times New Roman" w:hAnsi="Times New Roman"/>
              </w:rPr>
            </w:pPr>
            <w:proofErr w:type="gramStart"/>
            <w:r w:rsidRPr="00631742">
              <w:rPr>
                <w:rFonts w:ascii="Times New Roman" w:hAnsi="Times New Roman"/>
              </w:rPr>
              <w:t xml:space="preserve">( </w:t>
            </w:r>
            <w:proofErr w:type="spellStart"/>
            <w:r w:rsidRPr="00631742">
              <w:rPr>
                <w:rFonts w:ascii="Times New Roman" w:hAnsi="Times New Roman"/>
              </w:rPr>
              <w:t>стр</w:t>
            </w:r>
            <w:proofErr w:type="spellEnd"/>
            <w:proofErr w:type="gramEnd"/>
            <w:r w:rsidRPr="00631742">
              <w:rPr>
                <w:rFonts w:ascii="Times New Roman" w:hAnsi="Times New Roman"/>
              </w:rPr>
              <w:t xml:space="preserve"> 65 )</w:t>
            </w:r>
          </w:p>
          <w:p w:rsidR="00631742" w:rsidRPr="00041AE9" w:rsidRDefault="00631742" w:rsidP="00E71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Цель: Познакомить с правилами измерения жидких веществ с помощью условной меры.</w:t>
            </w:r>
          </w:p>
          <w:p w:rsidR="00631742" w:rsidRPr="00041AE9" w:rsidRDefault="00631742" w:rsidP="00E71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   • Закреплять понимание отношений между числами натурального ряда, умение увеличивать (уменьшать) число на 1 в пределах 10.</w:t>
            </w:r>
          </w:p>
          <w:p w:rsidR="00631742" w:rsidRPr="00041AE9" w:rsidRDefault="00631742" w:rsidP="00E716AD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   • Развивать «чувство времени»; различать длительность временных интервалов в пределах 5 минут.</w:t>
            </w:r>
          </w:p>
          <w:p w:rsidR="00631742" w:rsidRDefault="00631742" w:rsidP="00E716AD">
            <w:pPr>
              <w:pStyle w:val="a4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   • Развивать умение моделировать геометрические фигуры</w:t>
            </w:r>
          </w:p>
          <w:p w:rsidR="00631742" w:rsidRPr="00041AE9" w:rsidRDefault="00631742" w:rsidP="00E716AD">
            <w:pPr>
              <w:spacing w:after="0"/>
              <w:rPr>
                <w:rFonts w:ascii="Times New Roman" w:hAnsi="Times New Roman"/>
                <w:i/>
              </w:rPr>
            </w:pPr>
            <w:r>
              <w:rPr>
                <w:rFonts w:ascii="Times New Roman" w:hAnsi="Times New Roman"/>
                <w:u w:val="single"/>
              </w:rPr>
              <w:t xml:space="preserve">ХЭР: лепка </w:t>
            </w:r>
            <w:r w:rsidRPr="00041AE9">
              <w:rPr>
                <w:rFonts w:ascii="Times New Roman" w:hAnsi="Times New Roman"/>
                <w:u w:val="single"/>
              </w:rPr>
              <w:t>Тема:  «Девочка и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  <w:r w:rsidRPr="00041AE9">
              <w:rPr>
                <w:rFonts w:ascii="Times New Roman" w:hAnsi="Times New Roman"/>
                <w:u w:val="single"/>
              </w:rPr>
              <w:t>мальчик пляшут»</w:t>
            </w:r>
            <w:r w:rsidRPr="00041AE9">
              <w:rPr>
                <w:rFonts w:ascii="Times New Roman" w:hAnsi="Times New Roman"/>
              </w:rPr>
              <w:t xml:space="preserve"> </w:t>
            </w:r>
            <w:r w:rsidRPr="00041AE9">
              <w:rPr>
                <w:rFonts w:ascii="Times New Roman" w:hAnsi="Times New Roman"/>
                <w:i/>
              </w:rPr>
              <w:t>Занятие 34. Т.С. Комарова «Занятия по изобразительной деятельности»</w:t>
            </w:r>
          </w:p>
          <w:p w:rsidR="00631742" w:rsidRPr="00041AE9" w:rsidRDefault="00631742" w:rsidP="00E716AD">
            <w:pPr>
              <w:spacing w:after="0"/>
              <w:rPr>
                <w:rFonts w:ascii="Times New Roman" w:hAnsi="Times New Roman"/>
              </w:rPr>
            </w:pPr>
            <w:r w:rsidRPr="00041AE9">
              <w:rPr>
                <w:rFonts w:ascii="Times New Roman" w:hAnsi="Times New Roman"/>
              </w:rPr>
              <w:t>Цель:  формировать способность  детей лепить фигуру в движении (по скульптуре). Закреплять умение передавать в лепке фигуру человека, форму частей тела, пропорции. Формировать умение действовать, договариваясь о том, кто кого будет лепить.</w:t>
            </w:r>
          </w:p>
          <w:p w:rsidR="00631742" w:rsidRPr="00041AE9" w:rsidRDefault="00631742" w:rsidP="00E716AD">
            <w:pPr>
              <w:pStyle w:val="a4"/>
              <w:rPr>
                <w:rFonts w:ascii="Times New Roman" w:hAnsi="Times New Roman"/>
              </w:rPr>
            </w:pP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Прогулка </w:t>
            </w: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628" w:type="dxa"/>
          </w:tcPr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Наблюдение за снегопадом. Цель: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4A08">
              <w:rPr>
                <w:rFonts w:ascii="Times New Roman" w:hAnsi="Times New Roman" w:cs="Times New Roman"/>
              </w:rPr>
              <w:t>формировать представление о свойствах снега;</w:t>
            </w:r>
          </w:p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Исследовательская деятельность: измерение глубины снежного покрова палочкой или линейкой, отмечать его высоту после каждого снегопада.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П/И. «Лесной переполох», «Были бы у ѐлочки ножки»</w:t>
            </w:r>
          </w:p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развивать двигательную активность детей.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Предложить детям очистить лавочки, столики от снега.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воспитывать любовь к труду.</w:t>
            </w:r>
          </w:p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Постройка снежных фигур.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Цель: воспитывать доброжелательное отношение друг к другу.</w:t>
            </w: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 w:val="restart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Вечер</w:t>
            </w: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6628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ИОД Работа в тетради по подготовке руки к письму. </w:t>
            </w: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(Никита) </w:t>
            </w: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Цель: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аккуратность </w:t>
            </w: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</w:t>
            </w: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коммуникативное, Речевое</w:t>
            </w:r>
          </w:p>
        </w:tc>
        <w:tc>
          <w:tcPr>
            <w:tcW w:w="6628" w:type="dxa"/>
          </w:tcPr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lastRenderedPageBreak/>
              <w:t>Чтение художественной литературы: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proofErr w:type="gramStart"/>
            <w:r w:rsidRPr="00E14A08">
              <w:rPr>
                <w:rFonts w:ascii="Times New Roman" w:hAnsi="Times New Roman" w:cs="Times New Roman"/>
              </w:rPr>
              <w:t>Г.Х .</w:t>
            </w:r>
            <w:proofErr w:type="gramEnd"/>
            <w:r>
              <w:rPr>
                <w:rFonts w:ascii="Times New Roman" w:hAnsi="Times New Roman" w:cs="Times New Roman"/>
              </w:rPr>
              <w:t xml:space="preserve"> </w:t>
            </w:r>
            <w:r w:rsidRPr="00E14A08">
              <w:rPr>
                <w:rFonts w:ascii="Times New Roman" w:hAnsi="Times New Roman" w:cs="Times New Roman"/>
              </w:rPr>
              <w:t>Андерсен «Ёлка», Л. Воронкова «Таня выбирает  ѐлку»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вызвать  интерес к чтению художественной литературы.</w:t>
            </w:r>
          </w:p>
        </w:tc>
      </w:tr>
      <w:tr w:rsidR="00631742" w:rsidTr="00631742">
        <w:tc>
          <w:tcPr>
            <w:tcW w:w="709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Художественно-эстетическое,  Речевое</w:t>
            </w:r>
          </w:p>
        </w:tc>
        <w:tc>
          <w:tcPr>
            <w:tcW w:w="6628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Познавательно – исследовательская (конструктивная)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4A08">
              <w:rPr>
                <w:rFonts w:ascii="Times New Roman" w:hAnsi="Times New Roman" w:cs="Times New Roman"/>
              </w:rPr>
              <w:t xml:space="preserve">деятельность. </w:t>
            </w:r>
          </w:p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>Тема: «Бусы на елку» (декоративно –оформительская деятельность)</w:t>
            </w:r>
          </w:p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14A08">
              <w:rPr>
                <w:rFonts w:ascii="Times New Roman" w:hAnsi="Times New Roman" w:cs="Times New Roman"/>
              </w:rPr>
              <w:t xml:space="preserve">  Цели: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E14A08">
              <w:rPr>
                <w:rFonts w:ascii="Times New Roman" w:hAnsi="Times New Roman" w:cs="Times New Roman"/>
              </w:rPr>
              <w:t>Упражнять детей в чередовании бусин по цвету, создавая различный ритмический рисунок. закреплять умение наклеивать части треугольной формы. Развивать глазомер, синхронизировать работу обеих рук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631742" w:rsidTr="00631742">
        <w:tc>
          <w:tcPr>
            <w:tcW w:w="709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  <w:vMerge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</w:tcPr>
          <w:p w:rsidR="00631742" w:rsidRPr="00184376" w:rsidRDefault="00631742" w:rsidP="00E716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4376"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Физическое, Речевое</w:t>
            </w:r>
          </w:p>
        </w:tc>
        <w:tc>
          <w:tcPr>
            <w:tcW w:w="6628" w:type="dxa"/>
          </w:tcPr>
          <w:p w:rsidR="00631742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 w:rsidRPr="00E8281B">
              <w:rPr>
                <w:rFonts w:ascii="Times New Roman" w:hAnsi="Times New Roman" w:cs="Times New Roman"/>
              </w:rPr>
              <w:t>П/И «Снежная карусель»</w:t>
            </w:r>
          </w:p>
          <w:p w:rsidR="00631742" w:rsidRPr="00E14A08" w:rsidRDefault="00631742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Цель: вызвать у детей желание играть вместе, дружно.</w:t>
            </w:r>
          </w:p>
        </w:tc>
      </w:tr>
      <w:tr w:rsidR="00B61B26" w:rsidTr="00631742">
        <w:tc>
          <w:tcPr>
            <w:tcW w:w="709" w:type="dxa"/>
          </w:tcPr>
          <w:p w:rsidR="00B61B26" w:rsidRDefault="00B61B26" w:rsidP="00E716AD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B61B26" w:rsidRDefault="00B61B26" w:rsidP="00E716AD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Прогулка</w:t>
            </w:r>
          </w:p>
        </w:tc>
        <w:tc>
          <w:tcPr>
            <w:tcW w:w="2126" w:type="dxa"/>
          </w:tcPr>
          <w:p w:rsidR="00B61B26" w:rsidRPr="00184376" w:rsidRDefault="00B61B26" w:rsidP="00E716AD">
            <w:pPr>
              <w:pStyle w:val="a4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1B26">
              <w:rPr>
                <w:rFonts w:ascii="Times New Roman" w:eastAsia="Calibri" w:hAnsi="Times New Roman" w:cs="Times New Roman"/>
                <w:sz w:val="24"/>
                <w:szCs w:val="24"/>
              </w:rPr>
              <w:t>Познавательное, Социально-коммуникативное, Речевое, Физическое</w:t>
            </w:r>
          </w:p>
        </w:tc>
        <w:tc>
          <w:tcPr>
            <w:tcW w:w="6628" w:type="dxa"/>
          </w:tcPr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Продолжать наблюдение за погодой, формировать навык самостоятельно определять погоду.</w:t>
            </w:r>
          </w:p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Игра в снежки.</w:t>
            </w:r>
          </w:p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Развивать двигательную активность.</w:t>
            </w:r>
          </w:p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П/и «Жмурки»</w:t>
            </w:r>
          </w:p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Ц. Ориентировка в пространстве, слуховое внимание.</w:t>
            </w:r>
          </w:p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Закреплять умение прыгать с ножки на ножку</w:t>
            </w:r>
          </w:p>
          <w:p w:rsidR="003732E1" w:rsidRPr="003732E1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Работа по математике. Поупражнять в соотнесении числа предметов с цифрой.</w:t>
            </w:r>
          </w:p>
          <w:p w:rsidR="00B61B26" w:rsidRPr="00E8281B" w:rsidRDefault="003732E1" w:rsidP="003732E1">
            <w:pPr>
              <w:pStyle w:val="a4"/>
              <w:rPr>
                <w:rFonts w:ascii="Times New Roman" w:hAnsi="Times New Roman" w:cs="Times New Roman"/>
              </w:rPr>
            </w:pPr>
            <w:r w:rsidRPr="003732E1">
              <w:rPr>
                <w:rFonts w:ascii="Times New Roman" w:hAnsi="Times New Roman" w:cs="Times New Roman"/>
              </w:rPr>
              <w:t>Труд: Помогать дворнику в уборке участка.</w:t>
            </w:r>
          </w:p>
        </w:tc>
      </w:tr>
    </w:tbl>
    <w:p w:rsidR="00631742" w:rsidRDefault="00631742"/>
    <w:p w:rsidR="00946AF8" w:rsidRDefault="00946AF8"/>
    <w:p w:rsidR="00946AF8" w:rsidRDefault="00946AF8"/>
    <w:p w:rsidR="00946AF8" w:rsidRDefault="00946AF8">
      <w:pPr>
        <w:rPr>
          <w:rFonts w:ascii="Times New Roman" w:hAnsi="Times New Roman" w:cs="Times New Roman"/>
          <w:sz w:val="28"/>
          <w:szCs w:val="28"/>
        </w:rPr>
      </w:pPr>
      <w:r w:rsidRPr="00946AF8">
        <w:rPr>
          <w:rFonts w:ascii="Times New Roman" w:hAnsi="Times New Roman" w:cs="Times New Roman"/>
          <w:b/>
          <w:sz w:val="28"/>
          <w:szCs w:val="28"/>
        </w:rPr>
        <w:t>Взаимодействие с родителями:</w:t>
      </w:r>
      <w:r>
        <w:rPr>
          <w:rFonts w:ascii="Times New Roman" w:hAnsi="Times New Roman" w:cs="Times New Roman"/>
          <w:sz w:val="28"/>
          <w:szCs w:val="28"/>
        </w:rPr>
        <w:t xml:space="preserve"> папка-передвижка «Мир природы в детских играх</w:t>
      </w:r>
      <w:proofErr w:type="gramStart"/>
      <w:r>
        <w:rPr>
          <w:rFonts w:ascii="Times New Roman" w:hAnsi="Times New Roman" w:cs="Times New Roman"/>
          <w:sz w:val="28"/>
          <w:szCs w:val="28"/>
        </w:rPr>
        <w:t>»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акция «Украсим группу к Новому году».</w:t>
      </w: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424C16" w:rsidRDefault="00424C16">
      <w:pPr>
        <w:rPr>
          <w:rFonts w:ascii="Times New Roman" w:hAnsi="Times New Roman" w:cs="Times New Roman"/>
          <w:sz w:val="28"/>
          <w:szCs w:val="28"/>
        </w:rPr>
      </w:pPr>
    </w:p>
    <w:p w:rsidR="00277F77" w:rsidRPr="00277F77" w:rsidRDefault="00277F77" w:rsidP="00277F7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F77">
        <w:rPr>
          <w:rFonts w:ascii="Times New Roman" w:hAnsi="Times New Roman" w:cs="Times New Roman"/>
          <w:sz w:val="28"/>
          <w:szCs w:val="28"/>
        </w:rPr>
        <w:lastRenderedPageBreak/>
        <w:t>Муниципальное дошкольное образовательное учреждение</w:t>
      </w:r>
    </w:p>
    <w:p w:rsidR="00277F77" w:rsidRPr="00277F77" w:rsidRDefault="00277F77" w:rsidP="00277F77">
      <w:pPr>
        <w:jc w:val="center"/>
        <w:rPr>
          <w:rFonts w:ascii="Times New Roman" w:hAnsi="Times New Roman" w:cs="Times New Roman"/>
          <w:sz w:val="28"/>
          <w:szCs w:val="28"/>
        </w:rPr>
      </w:pPr>
      <w:r w:rsidRPr="00277F77">
        <w:rPr>
          <w:rFonts w:ascii="Times New Roman" w:hAnsi="Times New Roman" w:cs="Times New Roman"/>
          <w:sz w:val="28"/>
          <w:szCs w:val="28"/>
        </w:rPr>
        <w:t>детский сад «Светлячок»</w:t>
      </w:r>
    </w:p>
    <w:p w:rsidR="00712BEE" w:rsidRDefault="00712BEE">
      <w:pPr>
        <w:rPr>
          <w:rFonts w:ascii="Times New Roman" w:hAnsi="Times New Roman" w:cs="Times New Roman"/>
          <w:sz w:val="28"/>
          <w:szCs w:val="28"/>
        </w:rPr>
      </w:pPr>
    </w:p>
    <w:p w:rsidR="00424C16" w:rsidRPr="00424C16" w:rsidRDefault="00277F77" w:rsidP="00424C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67.25pt;height:152.25pt" adj=",10800" fillcolor="#548dd4 [1951]" strokecolor="#5f497a [2407]">
            <v:fill color2="#f93"/>
            <v:shadow on="t" color="silver" opacity="52429f"/>
            <v:textpath style="font-family:&quot;Impact&quot;;v-text-kern:t" trim="t" fitpath="t" string="КАЛЕНДАРНО-ТЕМАТИЧЕСКОЕ ПЛАНИРОВАНИЕ &#10;&#10;ВОСПИТАТЕЛЬНО-ОБРАЗОВАТЕЛЬНОЙ РАБОТЫ &#10;&#10;В ПОДГОТОВИТЕЛЬНОЙ ГРУППЕ "/>
          </v:shape>
        </w:pict>
      </w:r>
    </w:p>
    <w:p w:rsidR="00424C16" w:rsidRPr="00424C16" w:rsidRDefault="00424C16" w:rsidP="00424C1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24C16" w:rsidRPr="00424C16" w:rsidRDefault="00277F77" w:rsidP="00424C1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6" type="#_x0000_t136" style="width:206.25pt;height:32.25pt" fillcolor="#548dd4 [1951]" strokecolor="#5f497a [2407]">
            <v:fill color2="#f93"/>
            <v:shadow on="t" color="silver" opacity="52429f"/>
            <v:textpath style="font-family:&quot;Impact&quot;;v-text-kern:t" trim="t" fitpath="t" string="&quot;Колокольчик&quot;"/>
          </v:shape>
        </w:pict>
      </w:r>
    </w:p>
    <w:p w:rsidR="00424C16" w:rsidRPr="00424C16" w:rsidRDefault="00424C16" w:rsidP="00424C16">
      <w:pPr>
        <w:jc w:val="center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(на неделю с 14.12.2020г по 18.12</w:t>
      </w:r>
      <w:r w:rsidRPr="00424C16">
        <w:rPr>
          <w:rFonts w:ascii="Times New Roman" w:hAnsi="Times New Roman" w:cs="Times New Roman"/>
          <w:b/>
          <w:i/>
          <w:sz w:val="36"/>
          <w:szCs w:val="36"/>
        </w:rPr>
        <w:t>.2020г.)</w:t>
      </w:r>
    </w:p>
    <w:p w:rsidR="00424C16" w:rsidRPr="00424C16" w:rsidRDefault="00424C16" w:rsidP="00424C16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424C16" w:rsidRPr="00424C16" w:rsidRDefault="00424C16" w:rsidP="00424C16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424C16">
        <w:rPr>
          <w:rFonts w:ascii="Times New Roman" w:hAnsi="Times New Roman" w:cs="Times New Roman"/>
          <w:b/>
          <w:i/>
          <w:sz w:val="28"/>
          <w:szCs w:val="28"/>
        </w:rPr>
        <w:t>Воспитатель:</w:t>
      </w:r>
    </w:p>
    <w:p w:rsidR="00424C16" w:rsidRPr="00424C16" w:rsidRDefault="00424C16" w:rsidP="00424C16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424C16">
        <w:rPr>
          <w:rFonts w:ascii="Times New Roman" w:hAnsi="Times New Roman" w:cs="Times New Roman"/>
          <w:b/>
          <w:i/>
          <w:sz w:val="28"/>
          <w:szCs w:val="28"/>
        </w:rPr>
        <w:t>Ермолина Ксения Николаевна</w:t>
      </w:r>
    </w:p>
    <w:p w:rsidR="00712BEE" w:rsidRPr="00946AF8" w:rsidRDefault="00424C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286500" cy="4400550"/>
            <wp:effectExtent l="0" t="0" r="0" b="0"/>
            <wp:docPr id="1" name="Рисунок 1" descr="C:\Users\ПК\Desktop\kak_narisovat_kolokolchik_cvet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ПК\Desktop\kak_narisovat_kolokolchik_cvetok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558" cy="4401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12BEE" w:rsidRPr="00946AF8" w:rsidSect="00631742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0787"/>
    <w:rsid w:val="00226048"/>
    <w:rsid w:val="00245596"/>
    <w:rsid w:val="00277F77"/>
    <w:rsid w:val="002A7A57"/>
    <w:rsid w:val="003732E1"/>
    <w:rsid w:val="003C3712"/>
    <w:rsid w:val="00424C16"/>
    <w:rsid w:val="00430787"/>
    <w:rsid w:val="00631742"/>
    <w:rsid w:val="00712BEE"/>
    <w:rsid w:val="00946AF8"/>
    <w:rsid w:val="00967CB9"/>
    <w:rsid w:val="00B61B26"/>
    <w:rsid w:val="00E82BE5"/>
    <w:rsid w:val="00E97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9621CE-E5C1-4383-847A-71BF801E9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30787"/>
    <w:pPr>
      <w:spacing w:after="160"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0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30787"/>
    <w:pPr>
      <w:spacing w:after="0" w:line="240" w:lineRule="auto"/>
    </w:pPr>
  </w:style>
  <w:style w:type="paragraph" w:customStyle="1" w:styleId="c2">
    <w:name w:val="c2"/>
    <w:basedOn w:val="a"/>
    <w:uiPriority w:val="99"/>
    <w:semiHidden/>
    <w:rsid w:val="00430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justify">
    <w:name w:val="rtejustify"/>
    <w:basedOn w:val="a"/>
    <w:uiPriority w:val="99"/>
    <w:semiHidden/>
    <w:rsid w:val="004307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430787"/>
  </w:style>
  <w:style w:type="character" w:customStyle="1" w:styleId="c0">
    <w:name w:val="c0"/>
    <w:basedOn w:val="a0"/>
    <w:rsid w:val="00430787"/>
  </w:style>
  <w:style w:type="character" w:customStyle="1" w:styleId="apple-converted-space">
    <w:name w:val="apple-converted-space"/>
    <w:basedOn w:val="a0"/>
    <w:rsid w:val="00430787"/>
  </w:style>
  <w:style w:type="character" w:customStyle="1" w:styleId="c4">
    <w:name w:val="c4"/>
    <w:basedOn w:val="a0"/>
    <w:rsid w:val="00430787"/>
  </w:style>
  <w:style w:type="character" w:customStyle="1" w:styleId="fontstyle12">
    <w:name w:val="fontstyle12"/>
    <w:basedOn w:val="a0"/>
    <w:rsid w:val="00430787"/>
  </w:style>
  <w:style w:type="character" w:customStyle="1" w:styleId="FontStyle116">
    <w:name w:val="Font Style116"/>
    <w:basedOn w:val="a0"/>
    <w:rsid w:val="00430787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119">
    <w:name w:val="Font Style119"/>
    <w:basedOn w:val="a0"/>
    <w:rsid w:val="00430787"/>
    <w:rPr>
      <w:rFonts w:ascii="Century Schoolbook" w:hAnsi="Century Schoolbook" w:cs="Century Schoolbook" w:hint="default"/>
      <w:sz w:val="18"/>
      <w:szCs w:val="18"/>
    </w:rPr>
  </w:style>
  <w:style w:type="character" w:styleId="a5">
    <w:name w:val="Strong"/>
    <w:basedOn w:val="a0"/>
    <w:uiPriority w:val="22"/>
    <w:qFormat/>
    <w:rsid w:val="00430787"/>
    <w:rPr>
      <w:b/>
      <w:bCs/>
    </w:rPr>
  </w:style>
  <w:style w:type="table" w:styleId="a6">
    <w:name w:val="Table Grid"/>
    <w:basedOn w:val="a1"/>
    <w:uiPriority w:val="59"/>
    <w:rsid w:val="0063174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712B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12B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92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11</Pages>
  <Words>3283</Words>
  <Characters>18715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21955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yser</dc:creator>
  <cp:lastModifiedBy>ПК</cp:lastModifiedBy>
  <cp:revision>6</cp:revision>
  <dcterms:created xsi:type="dcterms:W3CDTF">2016-01-07T12:16:00Z</dcterms:created>
  <dcterms:modified xsi:type="dcterms:W3CDTF">2021-01-12T10:30:00Z</dcterms:modified>
</cp:coreProperties>
</file>